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22" w:rsidRPr="007D6736" w:rsidRDefault="00B855E7" w:rsidP="00B77A22">
      <w:pPr>
        <w:rPr>
          <w:i/>
          <w:sz w:val="52"/>
          <w:szCs w:val="52"/>
          <w:lang w:val="tt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2096.8pt;margin-top:42.4pt;width:225pt;height:153pt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ztzQIAAMA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" filled="f" stroked="f">
            <v:textbox>
              <w:txbxContent>
                <w:p w:rsidR="00F23D4C" w:rsidRPr="00C06333" w:rsidRDefault="00F23D4C" w:rsidP="00B77A22">
                  <w:pPr>
                    <w:jc w:val="center"/>
                    <w:rPr>
                      <w:b/>
                    </w:rPr>
                  </w:pPr>
                  <w:r w:rsidRPr="00C06333">
                    <w:rPr>
                      <w:b/>
                    </w:rPr>
                    <w:t xml:space="preserve">Татарстан </w:t>
                  </w:r>
                  <w:proofErr w:type="spellStart"/>
                  <w:r w:rsidRPr="00C06333">
                    <w:rPr>
                      <w:b/>
                    </w:rPr>
                    <w:t>Республикасы</w:t>
                  </w:r>
                  <w:proofErr w:type="spellEnd"/>
                  <w:r w:rsidRPr="00C06333">
                    <w:rPr>
                      <w:b/>
                    </w:rPr>
                    <w:t>,</w:t>
                  </w:r>
                </w:p>
                <w:p w:rsidR="00F23D4C" w:rsidRPr="00C06333" w:rsidRDefault="00F23D4C" w:rsidP="00B77A22">
                  <w:pPr>
                    <w:jc w:val="center"/>
                    <w:rPr>
                      <w:b/>
                      <w:lang w:val="tt-RU"/>
                    </w:rPr>
                  </w:pPr>
                  <w:r w:rsidRPr="00C06333">
                    <w:rPr>
                      <w:b/>
                      <w:lang w:val="tt-RU"/>
                    </w:rPr>
                    <w:t>Саба муниципаль районы,</w:t>
                  </w:r>
                </w:p>
                <w:p w:rsidR="00F23D4C" w:rsidRDefault="00F23D4C" w:rsidP="00B77A22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  <w:lang w:val="tt-RU"/>
                    </w:rPr>
                    <w:t xml:space="preserve">  “Олы Арташ “Карлыгач”</w:t>
                  </w:r>
                </w:p>
                <w:p w:rsidR="00F23D4C" w:rsidRDefault="00F23D4C" w:rsidP="00B77A22">
                  <w:pPr>
                    <w:jc w:val="center"/>
                    <w:rPr>
                      <w:b/>
                      <w:lang w:val="tt-RU"/>
                    </w:rPr>
                  </w:pPr>
                  <w:r w:rsidRPr="00C06333">
                    <w:rPr>
                      <w:b/>
                      <w:lang w:val="tt-RU"/>
                    </w:rPr>
                    <w:t>балалар бакчасы мәктәпкәчә</w:t>
                  </w:r>
                </w:p>
                <w:p w:rsidR="00F23D4C" w:rsidRDefault="00F23D4C" w:rsidP="00B77A22">
                  <w:pPr>
                    <w:jc w:val="center"/>
                    <w:rPr>
                      <w:b/>
                      <w:lang w:val="tt-RU"/>
                    </w:rPr>
                  </w:pPr>
                  <w:r w:rsidRPr="00C06333">
                    <w:rPr>
                      <w:b/>
                      <w:lang w:val="tt-RU"/>
                    </w:rPr>
                    <w:t xml:space="preserve"> белем муниципаль бюджет</w:t>
                  </w:r>
                </w:p>
                <w:p w:rsidR="00F23D4C" w:rsidRPr="00C06333" w:rsidRDefault="00F23D4C" w:rsidP="00B77A22">
                  <w:pPr>
                    <w:jc w:val="center"/>
                    <w:rPr>
                      <w:lang w:val="tt-RU"/>
                    </w:rPr>
                  </w:pPr>
                  <w:r w:rsidRPr="00C06333">
                    <w:rPr>
                      <w:b/>
                      <w:lang w:val="tt-RU"/>
                    </w:rPr>
                    <w:t xml:space="preserve"> учреждениесе</w:t>
                  </w:r>
                </w:p>
                <w:p w:rsidR="00F23D4C" w:rsidRPr="00C06333" w:rsidRDefault="00F23D4C" w:rsidP="00B77A22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Олы Арташ авылы, Үзәк урамы, 33 йорт</w:t>
                  </w:r>
                </w:p>
                <w:p w:rsidR="00F23D4C" w:rsidRPr="0067358C" w:rsidRDefault="00F23D4C" w:rsidP="00B77A22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</w:rPr>
                    <w:t>Т</w:t>
                  </w:r>
                  <w:r w:rsidRPr="00C06333">
                    <w:rPr>
                      <w:sz w:val="20"/>
                      <w:szCs w:val="20"/>
                    </w:rPr>
                    <w:t>ел</w:t>
                  </w:r>
                  <w:r w:rsidRPr="0003397B">
                    <w:rPr>
                      <w:sz w:val="20"/>
                      <w:szCs w:val="20"/>
                    </w:rPr>
                    <w:t xml:space="preserve">.:  (843) 62 </w:t>
                  </w:r>
                  <w:r>
                    <w:rPr>
                      <w:sz w:val="20"/>
                      <w:szCs w:val="20"/>
                      <w:lang w:val="tt-RU"/>
                    </w:rPr>
                    <w:t>44 -7-52</w:t>
                  </w:r>
                </w:p>
                <w:p w:rsidR="00F23D4C" w:rsidRPr="0003397B" w:rsidRDefault="00F23D4C" w:rsidP="00B77A22">
                  <w:r w:rsidRPr="0003397B">
                    <w:t xml:space="preserve">Сайт: </w:t>
                  </w:r>
                  <w:proofErr w:type="spellStart"/>
                  <w:r w:rsidRPr="0003397B">
                    <w:rPr>
                      <w:lang w:val="en-US"/>
                    </w:rPr>
                    <w:t>Bartash</w:t>
                  </w:r>
                  <w:proofErr w:type="spellEnd"/>
                  <w:r w:rsidRPr="0003397B">
                    <w:t>.</w:t>
                  </w:r>
                  <w:r w:rsidRPr="0003397B">
                    <w:rPr>
                      <w:lang w:val="en-US"/>
                    </w:rPr>
                    <w:t>sad</w:t>
                  </w:r>
                  <w:r w:rsidRPr="0003397B">
                    <w:t>@</w:t>
                  </w:r>
                  <w:proofErr w:type="spellStart"/>
                  <w:r w:rsidRPr="0003397B">
                    <w:rPr>
                      <w:lang w:val="en-US"/>
                    </w:rPr>
                    <w:t>yandex</w:t>
                  </w:r>
                  <w:proofErr w:type="spellEnd"/>
                  <w:r w:rsidRPr="0003397B">
                    <w:t>.</w:t>
                  </w:r>
                  <w:proofErr w:type="spellStart"/>
                  <w:r w:rsidRPr="0003397B">
                    <w:rPr>
                      <w:lang w:val="en-US"/>
                    </w:rPr>
                    <w:t>ru</w:t>
                  </w:r>
                  <w:proofErr w:type="spellEnd"/>
                </w:p>
                <w:p w:rsidR="00F23D4C" w:rsidRPr="00BC4A72" w:rsidRDefault="00F23D4C" w:rsidP="00B77A22">
                  <w:pPr>
                    <w:rPr>
                      <w:sz w:val="20"/>
                      <w:szCs w:val="20"/>
                      <w:lang w:val="tt-RU"/>
                    </w:rPr>
                  </w:pPr>
                  <w:r w:rsidRPr="00D12792">
                    <w:rPr>
                      <w:sz w:val="20"/>
                      <w:szCs w:val="20"/>
                    </w:rPr>
                    <w:t xml:space="preserve">ОКПО </w:t>
                  </w:r>
                  <w:r>
                    <w:rPr>
                      <w:sz w:val="20"/>
                      <w:szCs w:val="20"/>
                    </w:rPr>
                    <w:t>762</w:t>
                  </w:r>
                  <w:r>
                    <w:rPr>
                      <w:sz w:val="20"/>
                      <w:szCs w:val="20"/>
                      <w:lang w:val="tt-RU"/>
                    </w:rPr>
                    <w:t>96262</w:t>
                  </w:r>
                  <w:r w:rsidRPr="00D12792">
                    <w:rPr>
                      <w:sz w:val="20"/>
                      <w:szCs w:val="20"/>
                      <w:lang w:val="tt-RU"/>
                    </w:rPr>
                    <w:t xml:space="preserve">, </w:t>
                  </w:r>
                  <w:r w:rsidRPr="00D12792">
                    <w:rPr>
                      <w:sz w:val="20"/>
                      <w:szCs w:val="20"/>
                    </w:rPr>
                    <w:t xml:space="preserve">ОГРН </w:t>
                  </w:r>
                  <w:r>
                    <w:rPr>
                      <w:sz w:val="20"/>
                      <w:szCs w:val="20"/>
                    </w:rPr>
                    <w:t>102160715</w:t>
                  </w:r>
                  <w:r>
                    <w:rPr>
                      <w:sz w:val="20"/>
                      <w:szCs w:val="20"/>
                      <w:lang w:val="tt-RU"/>
                    </w:rPr>
                    <w:t>4084</w:t>
                  </w:r>
                </w:p>
                <w:p w:rsidR="00F23D4C" w:rsidRPr="00D12792" w:rsidRDefault="00F23D4C" w:rsidP="00B77A2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ИНН/КПП 163</w:t>
                  </w:r>
                  <w:r w:rsidRPr="0003397B">
                    <w:rPr>
                      <w:sz w:val="20"/>
                      <w:szCs w:val="20"/>
                    </w:rPr>
                    <w:t>5003</w:t>
                  </w:r>
                  <w:r>
                    <w:rPr>
                      <w:sz w:val="20"/>
                      <w:szCs w:val="20"/>
                      <w:lang w:val="tt-RU"/>
                    </w:rPr>
                    <w:t>408</w:t>
                  </w:r>
                  <w:r>
                    <w:rPr>
                      <w:sz w:val="20"/>
                      <w:szCs w:val="20"/>
                    </w:rPr>
                    <w:t xml:space="preserve"> / </w:t>
                  </w:r>
                  <w:r w:rsidRPr="00D12792">
                    <w:rPr>
                      <w:sz w:val="20"/>
                      <w:szCs w:val="20"/>
                    </w:rPr>
                    <w:t>163501001</w:t>
                  </w:r>
                </w:p>
                <w:p w:rsidR="00F23D4C" w:rsidRPr="00D12792" w:rsidRDefault="00F23D4C" w:rsidP="00B77A2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>
          <v:shape id="Надпись 5" o:spid="_x0000_s1027" type="#_x0000_t202" style="position:absolute;margin-left:12pt;margin-top:5pt;width:198pt;height:15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w40AIAAMc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" filled="f" stroked="f">
            <v:textbox>
              <w:txbxContent>
                <w:p w:rsidR="00F23D4C" w:rsidRDefault="00F23D4C" w:rsidP="00B77A22">
                  <w:pPr>
                    <w:jc w:val="center"/>
                    <w:rPr>
                      <w:b/>
                      <w:lang w:val="tt-RU"/>
                    </w:rPr>
                  </w:pPr>
                  <w:r w:rsidRPr="00BA78A0">
                    <w:rPr>
                      <w:b/>
                    </w:rPr>
                    <w:t>Муниципальное бюджетное дошкольное образовательное учре</w:t>
                  </w:r>
                  <w:r>
                    <w:rPr>
                      <w:b/>
                    </w:rPr>
                    <w:t>ждение</w:t>
                  </w:r>
                  <w:r w:rsidR="00E43A02">
                    <w:rPr>
                      <w:b/>
                    </w:rPr>
                    <w:t>-</w:t>
                  </w:r>
                  <w:r>
                    <w:rPr>
                      <w:b/>
                    </w:rPr>
                    <w:t xml:space="preserve"> «</w:t>
                  </w:r>
                  <w:proofErr w:type="spellStart"/>
                  <w:r>
                    <w:rPr>
                      <w:b/>
                    </w:rPr>
                    <w:t>Большеарташский</w:t>
                  </w:r>
                  <w:proofErr w:type="spellEnd"/>
                  <w:r>
                    <w:rPr>
                      <w:b/>
                    </w:rPr>
                    <w:t xml:space="preserve"> детский сад «</w:t>
                  </w:r>
                  <w:proofErr w:type="spellStart"/>
                  <w:r>
                    <w:rPr>
                      <w:b/>
                    </w:rPr>
                    <w:t>Карлыгач</w:t>
                  </w:r>
                  <w:proofErr w:type="spellEnd"/>
                  <w:r w:rsidRPr="00BA78A0">
                    <w:rPr>
                      <w:b/>
                    </w:rPr>
                    <w:t>»</w:t>
                  </w:r>
                  <w:r>
                    <w:rPr>
                      <w:b/>
                      <w:lang w:val="tt-RU"/>
                    </w:rPr>
                    <w:t xml:space="preserve"> Сабинского муниц</w:t>
                  </w:r>
                  <w:r w:rsidRPr="00BA78A0">
                    <w:rPr>
                      <w:b/>
                      <w:lang w:val="tt-RU"/>
                    </w:rPr>
                    <w:t>ипал</w:t>
                  </w:r>
                  <w:r w:rsidRPr="00BA78A0">
                    <w:rPr>
                      <w:b/>
                    </w:rPr>
                    <w:t>ь</w:t>
                  </w:r>
                  <w:r w:rsidRPr="00BA78A0">
                    <w:rPr>
                      <w:b/>
                      <w:lang w:val="tt-RU"/>
                    </w:rPr>
                    <w:t>ного района Республики Татарстан</w:t>
                  </w:r>
                </w:p>
                <w:p w:rsidR="00F23D4C" w:rsidRPr="001C5BE3" w:rsidRDefault="00F23D4C" w:rsidP="00B77A22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sz w:val="20"/>
                      <w:szCs w:val="20"/>
                    </w:rPr>
                    <w:t>с. Большой  Арташ ул. Центральная  33</w:t>
                  </w:r>
                </w:p>
                <w:p w:rsidR="00F23D4C" w:rsidRPr="00E57F88" w:rsidRDefault="00F23D4C" w:rsidP="00B77A2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</w:t>
                  </w:r>
                  <w:r w:rsidRPr="00C06333">
                    <w:rPr>
                      <w:sz w:val="20"/>
                      <w:szCs w:val="20"/>
                    </w:rPr>
                    <w:t>ел</w:t>
                  </w:r>
                  <w:r>
                    <w:rPr>
                      <w:sz w:val="20"/>
                      <w:szCs w:val="20"/>
                    </w:rPr>
                    <w:t>.:  (843) 62 44-7-52</w:t>
                  </w:r>
                </w:p>
                <w:p w:rsidR="00F23D4C" w:rsidRPr="0003397B" w:rsidRDefault="00F23D4C" w:rsidP="00B77A22">
                  <w:r w:rsidRPr="0003397B">
                    <w:t xml:space="preserve">        Сайт: </w:t>
                  </w:r>
                  <w:proofErr w:type="spellStart"/>
                  <w:r w:rsidRPr="0003397B">
                    <w:rPr>
                      <w:lang w:val="en-US"/>
                    </w:rPr>
                    <w:t>Bartash</w:t>
                  </w:r>
                  <w:proofErr w:type="spellEnd"/>
                  <w:r w:rsidRPr="0003397B">
                    <w:t>.</w:t>
                  </w:r>
                  <w:r w:rsidRPr="0003397B">
                    <w:rPr>
                      <w:lang w:val="en-US"/>
                    </w:rPr>
                    <w:t>sad</w:t>
                  </w:r>
                  <w:r w:rsidRPr="0003397B">
                    <w:t>@</w:t>
                  </w:r>
                  <w:proofErr w:type="spellStart"/>
                  <w:r w:rsidRPr="0003397B">
                    <w:rPr>
                      <w:lang w:val="en-US"/>
                    </w:rPr>
                    <w:t>yandex</w:t>
                  </w:r>
                  <w:proofErr w:type="spellEnd"/>
                  <w:r w:rsidRPr="0003397B">
                    <w:t>.</w:t>
                  </w:r>
                  <w:proofErr w:type="spellStart"/>
                  <w:r w:rsidRPr="0003397B">
                    <w:rPr>
                      <w:lang w:val="en-US"/>
                    </w:rPr>
                    <w:t>ru</w:t>
                  </w:r>
                  <w:proofErr w:type="spellEnd"/>
                </w:p>
                <w:p w:rsidR="00F23D4C" w:rsidRDefault="00F23D4C" w:rsidP="00B77A22">
                  <w:pPr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D12792">
                    <w:rPr>
                      <w:sz w:val="20"/>
                      <w:szCs w:val="20"/>
                    </w:rPr>
                    <w:t xml:space="preserve">ОКПО </w:t>
                  </w:r>
                  <w:r>
                    <w:rPr>
                      <w:sz w:val="20"/>
                      <w:szCs w:val="20"/>
                    </w:rPr>
                    <w:t>76296262</w:t>
                  </w:r>
                  <w:r w:rsidRPr="00D12792">
                    <w:rPr>
                      <w:sz w:val="20"/>
                      <w:szCs w:val="20"/>
                      <w:lang w:val="tt-RU"/>
                    </w:rPr>
                    <w:t xml:space="preserve">, </w:t>
                  </w:r>
                  <w:r w:rsidRPr="00D12792">
                    <w:rPr>
                      <w:sz w:val="20"/>
                      <w:szCs w:val="20"/>
                    </w:rPr>
                    <w:t xml:space="preserve">ОГРН </w:t>
                  </w:r>
                  <w:r>
                    <w:rPr>
                      <w:sz w:val="20"/>
                      <w:szCs w:val="20"/>
                    </w:rPr>
                    <w:t>1021607154084</w:t>
                  </w:r>
                </w:p>
                <w:p w:rsidR="00F23D4C" w:rsidRDefault="00F23D4C" w:rsidP="00B77A2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ИНН/КПП 163</w:t>
                  </w:r>
                  <w:r>
                    <w:rPr>
                      <w:sz w:val="20"/>
                      <w:szCs w:val="20"/>
                    </w:rPr>
                    <w:t xml:space="preserve">5003408 / </w:t>
                  </w:r>
                  <w:r w:rsidRPr="00D12792">
                    <w:rPr>
                      <w:sz w:val="20"/>
                      <w:szCs w:val="20"/>
                    </w:rPr>
                    <w:t>163501001</w:t>
                  </w:r>
                </w:p>
                <w:p w:rsidR="00F23D4C" w:rsidRPr="00D12792" w:rsidRDefault="00F23D4C" w:rsidP="00B77A2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type="tight"/>
          </v:shape>
        </w:pict>
      </w:r>
    </w:p>
    <w:p w:rsidR="006042F5" w:rsidRDefault="00B77A22">
      <w:pPr>
        <w:pStyle w:val="a3"/>
        <w:spacing w:before="1"/>
        <w:rPr>
          <w:sz w:val="23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3011805</wp:posOffset>
            </wp:positionH>
            <wp:positionV relativeFrom="paragraph">
              <wp:posOffset>83820</wp:posOffset>
            </wp:positionV>
            <wp:extent cx="1426210" cy="1438275"/>
            <wp:effectExtent l="0" t="0" r="2540" b="9525"/>
            <wp:wrapSquare wrapText="bothSides"/>
            <wp:docPr id="6" name="Рисунок 6" descr="7CC301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7CC301C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42F5" w:rsidRDefault="006042F5">
      <w:pPr>
        <w:pStyle w:val="a3"/>
        <w:spacing w:before="1"/>
        <w:rPr>
          <w:sz w:val="23"/>
        </w:rPr>
      </w:pPr>
    </w:p>
    <w:p w:rsidR="0059171F" w:rsidRDefault="0059171F">
      <w:pPr>
        <w:pStyle w:val="a3"/>
        <w:spacing w:before="1"/>
        <w:rPr>
          <w:sz w:val="13"/>
        </w:rPr>
      </w:pPr>
    </w:p>
    <w:p w:rsidR="006042F5" w:rsidRPr="00A9463B" w:rsidRDefault="006042F5" w:rsidP="00F23D4C">
      <w:pPr>
        <w:ind w:left="-284"/>
      </w:pPr>
    </w:p>
    <w:p w:rsidR="00B77A22" w:rsidRDefault="00B77A22" w:rsidP="00386754">
      <w:pPr>
        <w:jc w:val="right"/>
      </w:pPr>
    </w:p>
    <w:p w:rsidR="00B77A22" w:rsidRDefault="00B77A22" w:rsidP="00386754">
      <w:pPr>
        <w:jc w:val="right"/>
      </w:pPr>
    </w:p>
    <w:p w:rsidR="00B77A22" w:rsidRDefault="00B77A22" w:rsidP="00386754">
      <w:pPr>
        <w:jc w:val="right"/>
      </w:pPr>
    </w:p>
    <w:p w:rsidR="00B77A22" w:rsidRDefault="00B77A22" w:rsidP="00386754">
      <w:pPr>
        <w:jc w:val="right"/>
      </w:pPr>
    </w:p>
    <w:p w:rsidR="00B77A22" w:rsidRDefault="00B77A22" w:rsidP="00386754">
      <w:pPr>
        <w:jc w:val="right"/>
      </w:pPr>
    </w:p>
    <w:p w:rsidR="00B77A22" w:rsidRDefault="00B77A22" w:rsidP="00B77A22">
      <w:pPr>
        <w:tabs>
          <w:tab w:val="left" w:pos="3075"/>
        </w:tabs>
      </w:pPr>
      <w:r>
        <w:tab/>
      </w:r>
      <w:r>
        <w:tab/>
      </w:r>
      <w:r>
        <w:tab/>
      </w:r>
      <w:r>
        <w:tab/>
      </w:r>
      <w:r>
        <w:tab/>
      </w:r>
    </w:p>
    <w:p w:rsidR="00B77A22" w:rsidRDefault="00B77A22" w:rsidP="00386754">
      <w:pPr>
        <w:jc w:val="right"/>
      </w:pPr>
    </w:p>
    <w:p w:rsidR="00B77A22" w:rsidRDefault="00B77A22" w:rsidP="00E43A02">
      <w:pPr>
        <w:tabs>
          <w:tab w:val="left" w:pos="420"/>
          <w:tab w:val="right" w:pos="11708"/>
        </w:tabs>
      </w:pPr>
      <w:r>
        <w:tab/>
      </w:r>
      <w:r>
        <w:tab/>
      </w:r>
    </w:p>
    <w:p w:rsidR="00154DB6" w:rsidRDefault="00154DB6" w:rsidP="00386754">
      <w:pPr>
        <w:jc w:val="right"/>
      </w:pPr>
    </w:p>
    <w:p w:rsidR="00E43A02" w:rsidRDefault="00AC0D5C" w:rsidP="00AC0D5C">
      <w:r>
        <w:t xml:space="preserve">       </w:t>
      </w:r>
      <w:proofErr w:type="spellStart"/>
      <w:r>
        <w:t>Исх.</w:t>
      </w:r>
      <w:r w:rsidR="00FF7F6A">
        <w:t>док</w:t>
      </w:r>
      <w:proofErr w:type="spellEnd"/>
      <w:r w:rsidR="00FF7F6A">
        <w:t xml:space="preserve">. № 9 </w:t>
      </w:r>
      <w:r>
        <w:t xml:space="preserve">    </w:t>
      </w:r>
      <w:r w:rsidR="00E43A02">
        <w:t xml:space="preserve">                                                  </w:t>
      </w:r>
      <w:r>
        <w:t xml:space="preserve">                              </w:t>
      </w:r>
      <w:r w:rsidR="00FF7F6A">
        <w:t xml:space="preserve">     </w:t>
      </w:r>
      <w:r w:rsidR="006042F5">
        <w:t>Заместителю министра</w:t>
      </w:r>
      <w:r w:rsidR="00E43A02">
        <w:t xml:space="preserve">- </w:t>
      </w:r>
    </w:p>
    <w:p w:rsidR="006042F5" w:rsidRDefault="00AC0D5C" w:rsidP="00AC0D5C">
      <w:pPr>
        <w:tabs>
          <w:tab w:val="left" w:pos="405"/>
          <w:tab w:val="center" w:pos="5535"/>
        </w:tabs>
      </w:pPr>
      <w:r>
        <w:tab/>
      </w:r>
      <w:proofErr w:type="gramStart"/>
      <w:r w:rsidRPr="00AC0D5C">
        <w:rPr>
          <w:u w:val="single"/>
        </w:rPr>
        <w:t>от</w:t>
      </w:r>
      <w:proofErr w:type="gramEnd"/>
      <w:r w:rsidRPr="00AC0D5C">
        <w:rPr>
          <w:u w:val="single"/>
        </w:rPr>
        <w:t xml:space="preserve"> « </w:t>
      </w:r>
      <w:r w:rsidR="00D87405">
        <w:rPr>
          <w:u w:val="single"/>
        </w:rPr>
        <w:t>24»</w:t>
      </w:r>
      <w:r w:rsidR="00E43A02" w:rsidRPr="00AC0D5C">
        <w:rPr>
          <w:u w:val="single"/>
        </w:rPr>
        <w:t xml:space="preserve"> </w:t>
      </w:r>
      <w:r w:rsidR="00D87405">
        <w:rPr>
          <w:u w:val="single"/>
        </w:rPr>
        <w:t xml:space="preserve">декабря  </w:t>
      </w:r>
      <w:r w:rsidRPr="00AC0D5C">
        <w:rPr>
          <w:u w:val="single"/>
        </w:rPr>
        <w:t>2020г</w:t>
      </w:r>
      <w:r>
        <w:t>.</w:t>
      </w:r>
      <w:r w:rsidR="00E43A02">
        <w:t xml:space="preserve">                                                           </w:t>
      </w:r>
      <w:r w:rsidR="00FF7F6A">
        <w:t xml:space="preserve">            </w:t>
      </w:r>
      <w:r>
        <w:t xml:space="preserve"> </w:t>
      </w:r>
      <w:proofErr w:type="gramStart"/>
      <w:r w:rsidR="006042F5">
        <w:t>руководителю</w:t>
      </w:r>
      <w:proofErr w:type="gramEnd"/>
      <w:r w:rsidR="006042F5">
        <w:t xml:space="preserve"> </w:t>
      </w:r>
      <w:r w:rsidR="00E43A02">
        <w:t>департамента надзора</w:t>
      </w:r>
    </w:p>
    <w:p w:rsidR="006042F5" w:rsidRDefault="00E43A02" w:rsidP="00E43A02">
      <w:pPr>
        <w:jc w:val="center"/>
      </w:pPr>
      <w:r>
        <w:t xml:space="preserve">                                                                                              </w:t>
      </w:r>
      <w:proofErr w:type="gramStart"/>
      <w:r w:rsidR="006042F5">
        <w:t>и</w:t>
      </w:r>
      <w:proofErr w:type="gramEnd"/>
      <w:r w:rsidR="006042F5">
        <w:t xml:space="preserve"> контроля в сфере </w:t>
      </w:r>
      <w:r>
        <w:t>образования</w:t>
      </w:r>
    </w:p>
    <w:p w:rsidR="006042F5" w:rsidRDefault="00E43A02" w:rsidP="00E43A02">
      <w:pPr>
        <w:jc w:val="center"/>
      </w:pPr>
      <w:r>
        <w:t xml:space="preserve">                                                                                                  </w:t>
      </w:r>
      <w:r w:rsidR="006042F5">
        <w:t xml:space="preserve"> Министерства образования и науки</w:t>
      </w:r>
    </w:p>
    <w:p w:rsidR="00177927" w:rsidRDefault="00E43A02" w:rsidP="00E43A02">
      <w:r>
        <w:t xml:space="preserve">                                                                                          </w:t>
      </w:r>
      <w:r w:rsidR="00AC0D5C">
        <w:t xml:space="preserve">                              </w:t>
      </w:r>
      <w:r w:rsidR="006042F5">
        <w:t>Респуб</w:t>
      </w:r>
      <w:r w:rsidR="00177927">
        <w:t>лики Татарстан</w:t>
      </w:r>
    </w:p>
    <w:p w:rsidR="0088231E" w:rsidRDefault="0088231E" w:rsidP="0088231E">
      <w:pPr>
        <w:jc w:val="center"/>
      </w:pPr>
      <w:r>
        <w:t xml:space="preserve">                                         </w:t>
      </w:r>
      <w:r w:rsidR="00AC0D5C">
        <w:t xml:space="preserve">                      </w:t>
      </w:r>
      <w:r w:rsidR="00E43A02">
        <w:t xml:space="preserve"> </w:t>
      </w:r>
      <w:proofErr w:type="spellStart"/>
      <w:r>
        <w:t>Музипову</w:t>
      </w:r>
      <w:proofErr w:type="spellEnd"/>
      <w:r>
        <w:t xml:space="preserve"> Р.Г.</w:t>
      </w:r>
    </w:p>
    <w:p w:rsidR="006042F5" w:rsidRDefault="00177927" w:rsidP="00177927">
      <w:pPr>
        <w:jc w:val="center"/>
      </w:pPr>
      <w:r>
        <w:t xml:space="preserve">                                               </w:t>
      </w:r>
    </w:p>
    <w:p w:rsidR="006042F5" w:rsidRDefault="006042F5" w:rsidP="00F23D4C"/>
    <w:p w:rsidR="006042F5" w:rsidRDefault="00AC0D5C" w:rsidP="00AC0D5C">
      <w:r>
        <w:t xml:space="preserve">                                                                   </w:t>
      </w:r>
      <w:r w:rsidR="006042F5">
        <w:t>Отчет</w:t>
      </w:r>
      <w:r w:rsidR="00E5050E">
        <w:t xml:space="preserve"> об исполнении предписания</w:t>
      </w:r>
    </w:p>
    <w:p w:rsidR="006042F5" w:rsidRDefault="003F7278" w:rsidP="00F23D4C">
      <w:pPr>
        <w:jc w:val="center"/>
      </w:pPr>
      <w:proofErr w:type="gramStart"/>
      <w:r>
        <w:t>м</w:t>
      </w:r>
      <w:r w:rsidR="006042F5">
        <w:t>униципального</w:t>
      </w:r>
      <w:proofErr w:type="gramEnd"/>
      <w:r w:rsidR="006042F5">
        <w:t xml:space="preserve"> бюджетного дошкольного образовательного учреждени</w:t>
      </w:r>
      <w:r w:rsidR="00E43A02">
        <w:t>я –«</w:t>
      </w:r>
      <w:proofErr w:type="spellStart"/>
      <w:r w:rsidR="00E43A02">
        <w:t>Большеарташский</w:t>
      </w:r>
      <w:proofErr w:type="spellEnd"/>
      <w:r w:rsidR="00E43A02">
        <w:t xml:space="preserve"> детский сад</w:t>
      </w:r>
      <w:r w:rsidR="00AC0D5C">
        <w:t xml:space="preserve"> </w:t>
      </w:r>
      <w:r w:rsidR="006042F5">
        <w:t>«</w:t>
      </w:r>
      <w:proofErr w:type="spellStart"/>
      <w:r w:rsidR="006042F5">
        <w:t>Карлыгач</w:t>
      </w:r>
      <w:proofErr w:type="spellEnd"/>
      <w:r w:rsidR="006042F5">
        <w:t>» Сабинского муниципального района Республики Татарстан»</w:t>
      </w:r>
    </w:p>
    <w:p w:rsidR="006042F5" w:rsidRDefault="00E43A02" w:rsidP="00E43A02">
      <w:r>
        <w:t xml:space="preserve">                         ИНН</w:t>
      </w:r>
      <w:r w:rsidR="00AC0D5C">
        <w:t xml:space="preserve"> </w:t>
      </w:r>
      <w:proofErr w:type="gramStart"/>
      <w:r>
        <w:t>1635003408,ОГРН</w:t>
      </w:r>
      <w:proofErr w:type="gramEnd"/>
      <w:r w:rsidR="003F7278">
        <w:t xml:space="preserve"> 102160715084 </w:t>
      </w:r>
      <w:r>
        <w:t xml:space="preserve">  </w:t>
      </w:r>
      <w:r w:rsidR="006042F5">
        <w:t xml:space="preserve">от 20.03.2020 </w:t>
      </w:r>
      <w:r w:rsidR="00B77A22">
        <w:t>года №</w:t>
      </w:r>
      <w:r w:rsidR="006042F5">
        <w:t xml:space="preserve"> П 370/20-Д-ГН</w:t>
      </w:r>
    </w:p>
    <w:p w:rsidR="00E5050E" w:rsidRDefault="00E5050E" w:rsidP="00E5050E">
      <w:pPr>
        <w:pStyle w:val="Default"/>
      </w:pPr>
    </w:p>
    <w:p w:rsidR="006042F5" w:rsidRDefault="006042F5" w:rsidP="006042F5">
      <w:pPr>
        <w:jc w:val="center"/>
      </w:pPr>
    </w:p>
    <w:tbl>
      <w:tblPr>
        <w:tblStyle w:val="TableNormal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8"/>
        <w:gridCol w:w="3969"/>
        <w:gridCol w:w="3261"/>
      </w:tblGrid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8" w:type="dxa"/>
          </w:tcPr>
          <w:p w:rsidR="00E85C8F" w:rsidRDefault="00E43A02" w:rsidP="00A444D3">
            <w:pPr>
              <w:pStyle w:val="TableParagraph"/>
              <w:spacing w:line="275" w:lineRule="exact"/>
              <w:ind w:left="1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Пункт предписания</w:t>
            </w:r>
          </w:p>
        </w:tc>
        <w:tc>
          <w:tcPr>
            <w:tcW w:w="3969" w:type="dxa"/>
          </w:tcPr>
          <w:p w:rsidR="00E85C8F" w:rsidRDefault="00E43A02" w:rsidP="00F60278">
            <w:pPr>
              <w:pStyle w:val="TableParagraph"/>
              <w:spacing w:line="275" w:lineRule="exact"/>
              <w:ind w:left="984" w:right="9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Проделанная работа</w:t>
            </w:r>
          </w:p>
        </w:tc>
        <w:tc>
          <w:tcPr>
            <w:tcW w:w="3261" w:type="dxa"/>
          </w:tcPr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Подтверждающие документы</w:t>
            </w:r>
          </w:p>
        </w:tc>
      </w:tr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 w:rsidP="00306F43">
            <w:pPr>
              <w:pStyle w:val="TableParagraph"/>
              <w:spacing w:line="275" w:lineRule="exact"/>
              <w:ind w:left="153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E85C8F" w:rsidRDefault="00C33041" w:rsidP="00A444D3">
            <w:pPr>
              <w:pStyle w:val="TableParagraph"/>
              <w:spacing w:line="275" w:lineRule="exact"/>
              <w:ind w:left="153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соблюден порядок</w:t>
            </w:r>
            <w:r w:rsidR="00E85C8F">
              <w:rPr>
                <w:sz w:val="24"/>
                <w:szCs w:val="24"/>
              </w:rPr>
              <w:t xml:space="preserve"> приема в МБДОУ в 2017-2018, 2018-2019, 2019-2020 учебных годах в части: </w:t>
            </w:r>
          </w:p>
          <w:p w:rsidR="00E85C8F" w:rsidRDefault="00E85C8F" w:rsidP="00A444D3">
            <w:pPr>
              <w:pStyle w:val="TableParagraph"/>
              <w:spacing w:line="275" w:lineRule="exact"/>
              <w:ind w:left="153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Журнале приема заявлений о приеме МБДОУ зарегистрированный перечень документов, представленных родителями (законными представителями), не соответствует требованиям пп.9.14 Приказа №293;</w:t>
            </w:r>
          </w:p>
          <w:p w:rsidR="00525BD5" w:rsidRDefault="00525BD5" w:rsidP="00525BD5">
            <w:pPr>
              <w:pStyle w:val="TableParagraph"/>
              <w:spacing w:line="275" w:lineRule="exact"/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525BD5" w:rsidP="00525BD5">
            <w:pPr>
              <w:pStyle w:val="TableParagraph"/>
              <w:spacing w:line="275" w:lineRule="exact"/>
              <w:ind w:right="142"/>
              <w:jc w:val="both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-</w:t>
            </w:r>
            <w:r w:rsidR="00E85C8F">
              <w:rPr>
                <w:sz w:val="24"/>
                <w:szCs w:val="24"/>
              </w:rPr>
              <w:t>примерная форма заявления родителей (законных представителей) не размещена на информационном стенде (п.9 Порядка приема).</w:t>
            </w:r>
          </w:p>
        </w:tc>
        <w:tc>
          <w:tcPr>
            <w:tcW w:w="3969" w:type="dxa"/>
          </w:tcPr>
          <w:p w:rsidR="00757E4C" w:rsidRDefault="00757E4C" w:rsidP="00757E4C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E5050E" w:rsidRDefault="00E5050E" w:rsidP="00757E4C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Исполнено. Журнал приема заявлений о приеме в МБДОУ приведен в соответствии с тр</w:t>
            </w:r>
            <w:r w:rsidR="00C33041">
              <w:rPr>
                <w:sz w:val="24"/>
              </w:rPr>
              <w:t>ебованиями  Порядка приема.</w:t>
            </w:r>
          </w:p>
          <w:p w:rsidR="00E5050E" w:rsidRDefault="00E5050E" w:rsidP="00757E4C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C33041" w:rsidRDefault="00C33041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525BD5" w:rsidRDefault="00525BD5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  <w:p w:rsidR="00E85C8F" w:rsidRDefault="00E5050E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Исполнено. </w:t>
            </w:r>
            <w:r w:rsidR="00525BD5">
              <w:rPr>
                <w:sz w:val="24"/>
              </w:rPr>
              <w:t xml:space="preserve">Форма </w:t>
            </w:r>
            <w:proofErr w:type="gramStart"/>
            <w:r w:rsidR="00525BD5">
              <w:rPr>
                <w:sz w:val="24"/>
              </w:rPr>
              <w:t>заявления  родителей</w:t>
            </w:r>
            <w:proofErr w:type="gramEnd"/>
            <w:r w:rsidR="00C33041">
              <w:rPr>
                <w:sz w:val="24"/>
              </w:rPr>
              <w:t>(законных представителей)размещена на информац</w:t>
            </w:r>
            <w:r w:rsidR="00525BD5">
              <w:rPr>
                <w:sz w:val="24"/>
              </w:rPr>
              <w:t>ионном стенде.</w:t>
            </w:r>
          </w:p>
          <w:p w:rsidR="00E85C8F" w:rsidRPr="00D56D6D" w:rsidRDefault="00E85C8F" w:rsidP="00F60278">
            <w:pPr>
              <w:pStyle w:val="TableParagraph"/>
              <w:spacing w:line="275" w:lineRule="exact"/>
              <w:ind w:left="141" w:right="276"/>
              <w:jc w:val="both"/>
              <w:rPr>
                <w:sz w:val="24"/>
              </w:rPr>
            </w:pPr>
          </w:p>
        </w:tc>
        <w:tc>
          <w:tcPr>
            <w:tcW w:w="3261" w:type="dxa"/>
          </w:tcPr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5050E" w:rsidRPr="00C44F32" w:rsidRDefault="00C33041" w:rsidP="00E606E6">
            <w:p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-Журнал приема заявлений о приеме </w:t>
            </w:r>
            <w:r w:rsidR="00E5050E" w:rsidRPr="00C44F32">
              <w:rPr>
                <w:sz w:val="24"/>
                <w:szCs w:val="24"/>
              </w:rPr>
              <w:t xml:space="preserve">в МБДОУ; </w:t>
            </w:r>
            <w:r w:rsidR="00E5050E">
              <w:rPr>
                <w:sz w:val="24"/>
                <w:szCs w:val="24"/>
              </w:rPr>
              <w:t xml:space="preserve">(приложение </w:t>
            </w:r>
            <w:r w:rsidR="00C7262B">
              <w:rPr>
                <w:sz w:val="24"/>
                <w:szCs w:val="24"/>
              </w:rPr>
              <w:t>№</w:t>
            </w:r>
            <w:r w:rsidR="00E5050E">
              <w:rPr>
                <w:sz w:val="24"/>
                <w:szCs w:val="24"/>
              </w:rPr>
              <w:t>1</w:t>
            </w:r>
            <w:r w:rsidR="00E5050E" w:rsidRPr="00C44F32">
              <w:rPr>
                <w:sz w:val="24"/>
                <w:szCs w:val="24"/>
              </w:rPr>
              <w:t xml:space="preserve">) </w:t>
            </w:r>
          </w:p>
          <w:p w:rsidR="00E85C8F" w:rsidRDefault="00E85C8F" w:rsidP="00A444D3">
            <w:pPr>
              <w:jc w:val="both"/>
            </w:pPr>
          </w:p>
          <w:p w:rsidR="00E85C8F" w:rsidRDefault="00E85C8F" w:rsidP="00A444D3">
            <w:pPr>
              <w:jc w:val="both"/>
            </w:pPr>
          </w:p>
          <w:p w:rsidR="00E5050E" w:rsidRDefault="00E5050E" w:rsidP="00A444D3">
            <w:pPr>
              <w:ind w:left="139"/>
              <w:jc w:val="both"/>
            </w:pPr>
          </w:p>
          <w:p w:rsidR="00E606E6" w:rsidRDefault="00E606E6" w:rsidP="00A444D3">
            <w:pPr>
              <w:ind w:left="139"/>
              <w:jc w:val="both"/>
            </w:pPr>
          </w:p>
          <w:p w:rsidR="00E85C8F" w:rsidRDefault="00E85C8F" w:rsidP="00A444D3">
            <w:pPr>
              <w:ind w:left="139"/>
              <w:jc w:val="both"/>
            </w:pPr>
          </w:p>
          <w:p w:rsidR="00E85C8F" w:rsidRDefault="00E85C8F" w:rsidP="00A444D3">
            <w:pPr>
              <w:ind w:left="139"/>
              <w:jc w:val="both"/>
            </w:pPr>
          </w:p>
          <w:p w:rsidR="00525BD5" w:rsidRDefault="00525BD5" w:rsidP="00E5050E">
            <w:pPr>
              <w:ind w:left="151" w:right="100"/>
              <w:jc w:val="both"/>
            </w:pPr>
          </w:p>
          <w:p w:rsidR="00525BD5" w:rsidRPr="00525BD5" w:rsidRDefault="00525BD5" w:rsidP="00525BD5"/>
          <w:p w:rsidR="00525BD5" w:rsidRDefault="00525BD5" w:rsidP="00525BD5"/>
          <w:p w:rsidR="00525BD5" w:rsidRDefault="00525BD5" w:rsidP="00525BD5"/>
          <w:p w:rsidR="00525BD5" w:rsidRDefault="00525BD5" w:rsidP="00525BD5"/>
          <w:p w:rsidR="00525BD5" w:rsidRDefault="00525BD5" w:rsidP="00525BD5"/>
          <w:p w:rsidR="00525BD5" w:rsidRDefault="00525BD5" w:rsidP="00525BD5"/>
          <w:p w:rsidR="00525BD5" w:rsidRDefault="00525BD5" w:rsidP="00525BD5"/>
          <w:p w:rsidR="00E85C8F" w:rsidRPr="00525BD5" w:rsidRDefault="00525BD5" w:rsidP="00525BD5">
            <w:r>
              <w:t>Фото информацион</w:t>
            </w:r>
            <w:r w:rsidR="00A6645D">
              <w:t>ного</w:t>
            </w:r>
            <w:r>
              <w:t xml:space="preserve"> </w:t>
            </w:r>
            <w:proofErr w:type="gramStart"/>
            <w:r>
              <w:t>стенда(</w:t>
            </w:r>
            <w:proofErr w:type="gramEnd"/>
            <w:r>
              <w:t>приложение №2)</w:t>
            </w:r>
          </w:p>
        </w:tc>
      </w:tr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 w:rsidP="00306F4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6645D">
              <w:rPr>
                <w:sz w:val="24"/>
                <w:szCs w:val="24"/>
              </w:rPr>
              <w:t>Не исполнена компетенция</w:t>
            </w:r>
            <w:r>
              <w:rPr>
                <w:sz w:val="24"/>
                <w:szCs w:val="24"/>
              </w:rPr>
              <w:t xml:space="preserve">  МБДОУ в части: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-представления учредителю и общественности ежегодного отчета о результатах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(п.3ч.3ст.28№ 278-ФЗ «Об образовании РФ»)- на момент проведения  проверки форма и содержание отчета о результатах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не соответствуют требованиям, установленным Приказом Министерства образования и науки Российской Федерации от 14 июня 2013 года № 462 «Об утверждении порядка проведения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образовательной организацией» (далее-Приказ№462) при этом не представлены документы, определяющие сроки, форму проведения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, состав лиц, привлекаемых для его проведения, план-график проведения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(п.5 Приказа №462);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5050E" w:rsidRDefault="00E5050E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5050E" w:rsidRDefault="00E5050E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регламентации порядка и оснований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(п.1ч.3ст.28,ч.2ст.30 №273-ФЗ «Об образовании в РФ»).</w:t>
            </w:r>
          </w:p>
        </w:tc>
        <w:tc>
          <w:tcPr>
            <w:tcW w:w="3969" w:type="dxa"/>
          </w:tcPr>
          <w:p w:rsidR="00E85C8F" w:rsidRDefault="00645750" w:rsidP="00F602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Исполнено. </w:t>
            </w:r>
            <w:r w:rsidR="00E85C8F">
              <w:rPr>
                <w:sz w:val="24"/>
                <w:szCs w:val="24"/>
              </w:rPr>
              <w:t xml:space="preserve">В соответствии с п.3 ч.3 ст.28 №273-ФЗ «Об образовании в Российской Федерации»,  </w:t>
            </w:r>
          </w:p>
          <w:p w:rsidR="00E85C8F" w:rsidRDefault="00E85C8F" w:rsidP="00F60278">
            <w:pPr>
              <w:ind w:left="131" w:right="144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установленным</w:t>
            </w:r>
            <w:proofErr w:type="gramEnd"/>
            <w:r>
              <w:rPr>
                <w:sz w:val="24"/>
                <w:szCs w:val="24"/>
              </w:rPr>
              <w:t xml:space="preserve"> Приказом Министерства образования и науки РФ от 14 июня 2013 года 462 «Об утверждении порядка проведения 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образовательной организацией» изданы приказы  определяющее сроки и  форму проведения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, состав лиц, привлекаемых для  его проведения (п.5 Приказа  462)  учредителю был предоставлен ежегодный отчет о результатах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за 2019г.</w:t>
            </w:r>
          </w:p>
          <w:p w:rsidR="00E85C8F" w:rsidRDefault="00E85C8F" w:rsidP="00F60278">
            <w:pPr>
              <w:tabs>
                <w:tab w:val="left" w:pos="1245"/>
              </w:tabs>
              <w:ind w:left="131" w:right="144"/>
              <w:jc w:val="both"/>
            </w:pPr>
          </w:p>
          <w:p w:rsidR="00E85C8F" w:rsidRDefault="00E85C8F" w:rsidP="00F60278">
            <w:pPr>
              <w:jc w:val="both"/>
            </w:pPr>
          </w:p>
          <w:p w:rsidR="00E85C8F" w:rsidRDefault="00E85C8F" w:rsidP="00F60278">
            <w:pPr>
              <w:jc w:val="both"/>
            </w:pPr>
          </w:p>
          <w:p w:rsidR="00E85C8F" w:rsidRDefault="00E85C8F" w:rsidP="00F60278">
            <w:pPr>
              <w:jc w:val="both"/>
            </w:pPr>
          </w:p>
          <w:p w:rsidR="00E85C8F" w:rsidRDefault="00E85C8F" w:rsidP="00F60278">
            <w:pPr>
              <w:jc w:val="both"/>
            </w:pPr>
          </w:p>
          <w:p w:rsidR="00E85C8F" w:rsidRDefault="00E85C8F" w:rsidP="00F60278">
            <w:pPr>
              <w:jc w:val="both"/>
            </w:pPr>
          </w:p>
          <w:p w:rsidR="00E85C8F" w:rsidRDefault="00E85C8F" w:rsidP="00F60278">
            <w:pPr>
              <w:jc w:val="both"/>
            </w:pPr>
          </w:p>
          <w:p w:rsidR="00E85C8F" w:rsidRDefault="00E85C8F" w:rsidP="00F60278">
            <w:pPr>
              <w:jc w:val="both"/>
              <w:rPr>
                <w:sz w:val="24"/>
                <w:szCs w:val="24"/>
              </w:rPr>
            </w:pPr>
          </w:p>
          <w:p w:rsidR="00B201DD" w:rsidRDefault="00B201DD" w:rsidP="00F60278">
            <w:pPr>
              <w:jc w:val="both"/>
              <w:rPr>
                <w:sz w:val="24"/>
                <w:szCs w:val="24"/>
              </w:rPr>
            </w:pPr>
          </w:p>
          <w:p w:rsidR="00B201DD" w:rsidRDefault="00B201DD" w:rsidP="00F60278">
            <w:pPr>
              <w:jc w:val="both"/>
              <w:rPr>
                <w:sz w:val="24"/>
                <w:szCs w:val="24"/>
              </w:rPr>
            </w:pPr>
          </w:p>
          <w:p w:rsidR="00B201DD" w:rsidRDefault="00B201DD" w:rsidP="00F60278">
            <w:pPr>
              <w:jc w:val="both"/>
              <w:rPr>
                <w:sz w:val="24"/>
                <w:szCs w:val="24"/>
              </w:rPr>
            </w:pPr>
          </w:p>
          <w:p w:rsidR="00775C99" w:rsidRDefault="00775C99" w:rsidP="00F60278">
            <w:pPr>
              <w:jc w:val="both"/>
              <w:rPr>
                <w:sz w:val="24"/>
                <w:szCs w:val="24"/>
              </w:rPr>
            </w:pPr>
          </w:p>
          <w:p w:rsidR="00E5050E" w:rsidRDefault="00E5050E" w:rsidP="00F60278">
            <w:pPr>
              <w:ind w:left="142" w:right="142"/>
              <w:jc w:val="both"/>
              <w:rPr>
                <w:sz w:val="24"/>
                <w:szCs w:val="24"/>
              </w:rPr>
            </w:pPr>
          </w:p>
          <w:p w:rsidR="00E5050E" w:rsidRDefault="00E5050E" w:rsidP="00F60278">
            <w:pPr>
              <w:ind w:left="142" w:right="142"/>
              <w:jc w:val="both"/>
              <w:rPr>
                <w:sz w:val="24"/>
                <w:szCs w:val="24"/>
              </w:rPr>
            </w:pPr>
          </w:p>
          <w:p w:rsidR="00E5050E" w:rsidRDefault="00E5050E" w:rsidP="00F60278">
            <w:pPr>
              <w:ind w:left="142" w:right="142"/>
              <w:jc w:val="both"/>
              <w:rPr>
                <w:sz w:val="24"/>
                <w:szCs w:val="24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A6645D" w:rsidRDefault="00A6645D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</w:p>
          <w:p w:rsidR="000D4F65" w:rsidRDefault="000D4F65" w:rsidP="00A6645D">
            <w:pPr>
              <w:pStyle w:val="Default"/>
              <w:ind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Обеспечено исполнение компетенции МБДОУ в части регламентации порядка и оснований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(п.1 ч.3 ст.28, ч.2 ст.30 № 273-ФЗ «Об образовании в РФ»). </w:t>
            </w:r>
          </w:p>
          <w:p w:rsidR="000D4F65" w:rsidRDefault="000D4F65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Приняты локальные нормативные акты МБДОУ: </w:t>
            </w:r>
          </w:p>
          <w:p w:rsidR="000D4F65" w:rsidRDefault="000D4F65" w:rsidP="000D4F65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«Порядок и основания перевода, отчисления и восстановления воспитанников», </w:t>
            </w:r>
          </w:p>
          <w:p w:rsidR="00E85C8F" w:rsidRPr="00095903" w:rsidRDefault="000D4F65" w:rsidP="000D4F65">
            <w:pPr>
              <w:ind w:left="142" w:right="142"/>
              <w:jc w:val="both"/>
            </w:pPr>
            <w:r>
              <w:rPr>
                <w:sz w:val="23"/>
                <w:szCs w:val="23"/>
              </w:rPr>
              <w:t xml:space="preserve">- «Порядок оформления, </w:t>
            </w:r>
            <w:r>
              <w:rPr>
                <w:sz w:val="23"/>
                <w:szCs w:val="23"/>
              </w:rPr>
              <w:lastRenderedPageBreak/>
              <w:t xml:space="preserve">приостановления и прекращения отношений между образовательной организацией и родителями (законными представителями) воспитанников» </w:t>
            </w:r>
          </w:p>
        </w:tc>
        <w:tc>
          <w:tcPr>
            <w:tcW w:w="3261" w:type="dxa"/>
          </w:tcPr>
          <w:p w:rsidR="00E85C8F" w:rsidRDefault="00E85C8F" w:rsidP="00A444D3">
            <w:pPr>
              <w:ind w:left="139" w:right="146"/>
              <w:jc w:val="both"/>
            </w:pPr>
            <w:r>
              <w:lastRenderedPageBreak/>
              <w:t xml:space="preserve">Отчет о проведении процедуры </w:t>
            </w:r>
            <w:proofErr w:type="spellStart"/>
            <w:r>
              <w:t>самообследования</w:t>
            </w:r>
            <w:proofErr w:type="spellEnd"/>
            <w:r>
              <w:t xml:space="preserve"> по итогам 2019 года размещен на официальном сайте  </w:t>
            </w:r>
            <w:r>
              <w:lastRenderedPageBreak/>
              <w:t xml:space="preserve">МБДОУ в разделе «Документы» </w:t>
            </w:r>
            <w:hyperlink r:id="rId7" w:history="1">
              <w:r w:rsidRPr="009C68BE">
                <w:rPr>
                  <w:rStyle w:val="a5"/>
                </w:rPr>
                <w:t>https://edu.tatar.ru/saby/b-artash/dou/page2445969.htm</w:t>
              </w:r>
            </w:hyperlink>
          </w:p>
          <w:p w:rsidR="00E85C8F" w:rsidRPr="00F2578B" w:rsidRDefault="00E85C8F" w:rsidP="00A444D3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Прилагается </w:t>
            </w:r>
            <w:r w:rsidRPr="00F2578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Приказ «О проведении процедуры</w:t>
            </w:r>
          </w:p>
          <w:p w:rsidR="00E85C8F" w:rsidRPr="00F2578B" w:rsidRDefault="00E85C8F" w:rsidP="00A444D3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самообследования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» </w:t>
            </w:r>
            <w:r w:rsidRPr="00134C27">
              <w:rPr>
                <w:rFonts w:ascii="yandex-sans" w:hAnsi="yandex-sans"/>
                <w:color w:val="000000"/>
                <w:sz w:val="23"/>
                <w:szCs w:val="23"/>
                <w:u w:val="single"/>
                <w:lang w:eastAsia="ru-RU"/>
              </w:rPr>
              <w:t>№_11_ от _21.03.2020</w:t>
            </w:r>
            <w:r w:rsidR="00525BD5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E85C8F" w:rsidRPr="003115E2" w:rsidRDefault="00E85C8F" w:rsidP="00A444D3">
            <w:pPr>
              <w:shd w:val="clear" w:color="auto" w:fill="FFFFFF"/>
              <w:jc w:val="both"/>
              <w:rPr>
                <w:rFonts w:ascii="yandex-sans" w:hAnsi="yandex-sans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b/>
                <w:color w:val="000000"/>
                <w:sz w:val="23"/>
                <w:szCs w:val="23"/>
                <w:lang w:eastAsia="ru-RU"/>
              </w:rPr>
              <w:t>(приложение №3</w:t>
            </w:r>
            <w:r w:rsidRPr="00F2578B">
              <w:rPr>
                <w:rFonts w:ascii="yandex-sans" w:hAnsi="yandex-sans"/>
                <w:b/>
                <w:color w:val="000000"/>
                <w:sz w:val="23"/>
                <w:szCs w:val="23"/>
                <w:lang w:eastAsia="ru-RU"/>
              </w:rPr>
              <w:t>)</w:t>
            </w:r>
          </w:p>
          <w:p w:rsidR="00E85C8F" w:rsidRPr="00F2578B" w:rsidRDefault="00E85C8F" w:rsidP="00A444D3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2578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Приказ «Об</w:t>
            </w:r>
            <w:r w:rsidR="00525BD5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утверждении отчета по  </w:t>
            </w:r>
            <w:r w:rsidRPr="00F2578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результатам</w:t>
            </w:r>
            <w:r w:rsidR="00525BD5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578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самообследования</w:t>
            </w:r>
            <w:proofErr w:type="spellEnd"/>
            <w:r w:rsidRPr="00F2578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» </w:t>
            </w:r>
            <w:r w:rsidRPr="00E03D0E">
              <w:rPr>
                <w:rFonts w:ascii="yandex-sans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№ 14 от _15.04.2020 </w:t>
            </w:r>
          </w:p>
          <w:p w:rsidR="00E85C8F" w:rsidRPr="00F2578B" w:rsidRDefault="00E85C8F" w:rsidP="00A444D3">
            <w:pPr>
              <w:shd w:val="clear" w:color="auto" w:fill="FFFFFF"/>
              <w:jc w:val="both"/>
              <w:rPr>
                <w:rFonts w:ascii="yandex-sans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F2578B">
              <w:rPr>
                <w:rFonts w:ascii="yandex-sans" w:hAnsi="yandex-sans"/>
                <w:b/>
                <w:color w:val="000000"/>
                <w:sz w:val="23"/>
                <w:szCs w:val="23"/>
                <w:lang w:eastAsia="ru-RU"/>
              </w:rPr>
              <w:t>(Приложение №</w:t>
            </w:r>
            <w:r>
              <w:rPr>
                <w:rFonts w:ascii="yandex-sans" w:hAnsi="yandex-sans"/>
                <w:b/>
                <w:color w:val="000000"/>
                <w:sz w:val="23"/>
                <w:szCs w:val="23"/>
                <w:lang w:eastAsia="ru-RU"/>
              </w:rPr>
              <w:t>4</w:t>
            </w:r>
            <w:r w:rsidRPr="00F2578B">
              <w:rPr>
                <w:rFonts w:ascii="yandex-sans" w:hAnsi="yandex-sans"/>
                <w:b/>
                <w:color w:val="000000"/>
                <w:sz w:val="23"/>
                <w:szCs w:val="23"/>
                <w:lang w:eastAsia="ru-RU"/>
              </w:rPr>
              <w:t>)</w:t>
            </w:r>
          </w:p>
          <w:p w:rsidR="00E85C8F" w:rsidRDefault="00E85C8F" w:rsidP="00A444D3">
            <w:pPr>
              <w:ind w:left="139" w:right="146"/>
              <w:jc w:val="both"/>
              <w:rPr>
                <w:sz w:val="24"/>
                <w:szCs w:val="24"/>
              </w:rPr>
            </w:pPr>
          </w:p>
          <w:p w:rsidR="00525BD5" w:rsidRDefault="00525BD5" w:rsidP="00A444D3">
            <w:pPr>
              <w:pStyle w:val="TableParagraph"/>
              <w:spacing w:line="275" w:lineRule="exact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Выписка из протокола педсовета №4</w:t>
            </w:r>
          </w:p>
          <w:p w:rsidR="00E85C8F" w:rsidRDefault="00525BD5" w:rsidP="00A444D3">
            <w:pPr>
              <w:pStyle w:val="TableParagraph"/>
              <w:spacing w:line="275" w:lineRule="exact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от 14.04.2020(приложение №11)</w:t>
            </w:r>
          </w:p>
          <w:p w:rsidR="00E85C8F" w:rsidRDefault="00E85C8F" w:rsidP="00A444D3">
            <w:pPr>
              <w:pStyle w:val="TableParagraph"/>
              <w:spacing w:line="275" w:lineRule="exact"/>
              <w:ind w:left="139" w:right="146"/>
              <w:jc w:val="both"/>
              <w:rPr>
                <w:sz w:val="24"/>
              </w:rPr>
            </w:pPr>
          </w:p>
          <w:p w:rsidR="00775C99" w:rsidRDefault="00775C99" w:rsidP="00A444D3">
            <w:pPr>
              <w:jc w:val="both"/>
              <w:rPr>
                <w:sz w:val="24"/>
                <w:szCs w:val="24"/>
              </w:rPr>
            </w:pPr>
          </w:p>
          <w:p w:rsidR="00775C99" w:rsidRDefault="00775C99" w:rsidP="00A444D3">
            <w:pPr>
              <w:jc w:val="both"/>
              <w:rPr>
                <w:sz w:val="24"/>
                <w:szCs w:val="24"/>
              </w:rPr>
            </w:pPr>
          </w:p>
          <w:p w:rsidR="00775C99" w:rsidRDefault="00775C99" w:rsidP="00A444D3">
            <w:pPr>
              <w:jc w:val="both"/>
              <w:rPr>
                <w:sz w:val="24"/>
                <w:szCs w:val="24"/>
              </w:rPr>
            </w:pPr>
          </w:p>
          <w:p w:rsidR="00775C99" w:rsidRDefault="00775C99" w:rsidP="00A444D3">
            <w:pPr>
              <w:jc w:val="both"/>
              <w:rPr>
                <w:sz w:val="24"/>
                <w:szCs w:val="24"/>
              </w:rPr>
            </w:pPr>
          </w:p>
          <w:p w:rsidR="004C5F94" w:rsidRDefault="004C5F94" w:rsidP="00A444D3">
            <w:pPr>
              <w:jc w:val="both"/>
              <w:rPr>
                <w:sz w:val="24"/>
                <w:szCs w:val="24"/>
              </w:rPr>
            </w:pPr>
          </w:p>
          <w:p w:rsidR="00E5050E" w:rsidRDefault="00E5050E" w:rsidP="00A444D3">
            <w:pPr>
              <w:jc w:val="both"/>
              <w:rPr>
                <w:sz w:val="24"/>
                <w:szCs w:val="24"/>
              </w:rPr>
            </w:pPr>
          </w:p>
          <w:p w:rsidR="00E5050E" w:rsidRDefault="00E5050E" w:rsidP="00A444D3">
            <w:pPr>
              <w:jc w:val="both"/>
              <w:rPr>
                <w:sz w:val="24"/>
                <w:szCs w:val="24"/>
              </w:rPr>
            </w:pPr>
          </w:p>
          <w:p w:rsidR="00E5050E" w:rsidRDefault="00E5050E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E606E6" w:rsidRDefault="00E606E6" w:rsidP="00A444D3">
            <w:pPr>
              <w:jc w:val="both"/>
              <w:rPr>
                <w:sz w:val="24"/>
                <w:szCs w:val="24"/>
              </w:rPr>
            </w:pPr>
          </w:p>
          <w:p w:rsidR="0013604E" w:rsidRDefault="0013604E" w:rsidP="00A444D3">
            <w:pPr>
              <w:jc w:val="both"/>
              <w:rPr>
                <w:sz w:val="24"/>
                <w:szCs w:val="24"/>
              </w:rPr>
            </w:pPr>
          </w:p>
          <w:p w:rsidR="0013604E" w:rsidRDefault="0013604E" w:rsidP="00A444D3">
            <w:pPr>
              <w:jc w:val="both"/>
              <w:rPr>
                <w:sz w:val="24"/>
                <w:szCs w:val="24"/>
              </w:rPr>
            </w:pPr>
          </w:p>
          <w:p w:rsidR="000D4F65" w:rsidRDefault="000D4F65" w:rsidP="00A44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Прилагаются:</w:t>
            </w:r>
          </w:p>
          <w:p w:rsidR="00E85C8F" w:rsidRDefault="000D4F65" w:rsidP="00A444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приказ</w:t>
            </w:r>
            <w:r w:rsidR="00A6645D">
              <w:rPr>
                <w:sz w:val="24"/>
                <w:szCs w:val="24"/>
              </w:rPr>
              <w:t xml:space="preserve"> № 18</w:t>
            </w:r>
            <w:r w:rsidR="00E85C8F" w:rsidRPr="0021163C">
              <w:rPr>
                <w:sz w:val="24"/>
                <w:szCs w:val="24"/>
              </w:rPr>
              <w:t xml:space="preserve"> </w:t>
            </w:r>
            <w:r w:rsidR="000D66C9">
              <w:rPr>
                <w:sz w:val="24"/>
                <w:szCs w:val="24"/>
              </w:rPr>
              <w:t xml:space="preserve">от 31 мая 2020  </w:t>
            </w:r>
            <w:r w:rsidR="00E85C8F" w:rsidRPr="0021163C">
              <w:rPr>
                <w:b/>
                <w:sz w:val="24"/>
                <w:szCs w:val="24"/>
              </w:rPr>
              <w:t>(</w:t>
            </w:r>
            <w:r w:rsidR="00E85C8F">
              <w:rPr>
                <w:b/>
                <w:sz w:val="24"/>
                <w:szCs w:val="24"/>
              </w:rPr>
              <w:t>приложения №5)</w:t>
            </w:r>
          </w:p>
          <w:p w:rsidR="00E85C8F" w:rsidRDefault="000D4F65" w:rsidP="00A44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85C8F">
              <w:rPr>
                <w:sz w:val="24"/>
                <w:szCs w:val="24"/>
              </w:rPr>
              <w:t>выписка из Протокола педсовета№ 5 от 29.05.2020</w:t>
            </w:r>
          </w:p>
          <w:p w:rsidR="00E85C8F" w:rsidRDefault="00E85C8F" w:rsidP="00A444D3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(приложение№6)</w:t>
            </w:r>
          </w:p>
          <w:p w:rsidR="00E85C8F" w:rsidRDefault="000D4F65" w:rsidP="00A44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75C99">
              <w:rPr>
                <w:sz w:val="24"/>
                <w:szCs w:val="24"/>
              </w:rPr>
              <w:t>Письмо в родительский комитет и</w:t>
            </w:r>
            <w:r>
              <w:rPr>
                <w:sz w:val="24"/>
                <w:szCs w:val="24"/>
              </w:rPr>
              <w:t xml:space="preserve"> -</w:t>
            </w:r>
            <w:r w:rsidR="00E85C8F">
              <w:rPr>
                <w:sz w:val="24"/>
                <w:szCs w:val="24"/>
              </w:rPr>
              <w:t>Выписка из про</w:t>
            </w:r>
            <w:r w:rsidR="0013604E">
              <w:rPr>
                <w:sz w:val="24"/>
                <w:szCs w:val="24"/>
              </w:rPr>
              <w:t>токола родительского комитета №1</w:t>
            </w:r>
            <w:r w:rsidR="00E85C8F">
              <w:rPr>
                <w:sz w:val="24"/>
                <w:szCs w:val="24"/>
              </w:rPr>
              <w:t xml:space="preserve"> от</w:t>
            </w:r>
            <w:r w:rsidR="0013604E">
              <w:rPr>
                <w:sz w:val="24"/>
                <w:szCs w:val="24"/>
              </w:rPr>
              <w:t xml:space="preserve"> </w:t>
            </w:r>
            <w:r w:rsidR="00E85C8F">
              <w:rPr>
                <w:sz w:val="24"/>
                <w:szCs w:val="24"/>
              </w:rPr>
              <w:t>27 мая 2020</w:t>
            </w:r>
          </w:p>
          <w:p w:rsidR="00E85C8F" w:rsidRDefault="00E85C8F" w:rsidP="00A444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(Приложения №7)</w:t>
            </w:r>
          </w:p>
          <w:p w:rsidR="00775C99" w:rsidRDefault="00775C99" w:rsidP="00A444D3">
            <w:pPr>
              <w:pStyle w:val="TableParagraph"/>
              <w:spacing w:line="275" w:lineRule="exact"/>
              <w:ind w:left="139" w:right="146"/>
              <w:jc w:val="both"/>
              <w:rPr>
                <w:sz w:val="24"/>
                <w:szCs w:val="24"/>
                <w:highlight w:val="yellow"/>
              </w:rPr>
            </w:pPr>
          </w:p>
          <w:p w:rsidR="000D4F65" w:rsidRDefault="000D4F65" w:rsidP="000D4F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Локальные нормативные акты МБДОУ размещены на официальном сайте ДОУ </w:t>
            </w:r>
          </w:p>
          <w:p w:rsidR="00E85C8F" w:rsidRDefault="00B855E7" w:rsidP="00A444D3">
            <w:pPr>
              <w:pStyle w:val="TableParagraph"/>
              <w:spacing w:line="275" w:lineRule="exact"/>
              <w:ind w:left="139" w:right="146"/>
              <w:jc w:val="both"/>
              <w:rPr>
                <w:sz w:val="24"/>
                <w:szCs w:val="24"/>
              </w:rPr>
            </w:pPr>
            <w:hyperlink r:id="rId8" w:history="1">
              <w:r w:rsidR="0021163C" w:rsidRPr="001F2BE8">
                <w:rPr>
                  <w:rStyle w:val="a5"/>
                  <w:sz w:val="24"/>
                  <w:szCs w:val="24"/>
                </w:rPr>
                <w:t>https://edu.tatar.ru/saby/b-artash/dou/page2445969.htm</w:t>
              </w:r>
            </w:hyperlink>
          </w:p>
          <w:p w:rsidR="0021163C" w:rsidRDefault="0021163C" w:rsidP="00A444D3">
            <w:pPr>
              <w:pStyle w:val="TableParagraph"/>
              <w:spacing w:line="275" w:lineRule="exact"/>
              <w:ind w:left="139" w:right="146"/>
              <w:jc w:val="both"/>
              <w:rPr>
                <w:sz w:val="24"/>
              </w:rPr>
            </w:pPr>
          </w:p>
          <w:p w:rsidR="00E85C8F" w:rsidRPr="00F77D83" w:rsidRDefault="00E85C8F" w:rsidP="00A444D3">
            <w:pPr>
              <w:jc w:val="both"/>
              <w:rPr>
                <w:sz w:val="24"/>
              </w:rPr>
            </w:pPr>
          </w:p>
        </w:tc>
      </w:tr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 w:rsidP="00092CBF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78" w:type="dxa"/>
          </w:tcPr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Документация МБДОУ ведется с нарушением установленных Уставом и локальными нормативными актами МБДОУ требований: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-содержание Положения о педагогическом совете МБДОУ, общее собрание работников не приведено в соответствие с Уставом МБДОУ, утвержденным постановлением руководителя исполнительного комитета Сабинского муниципального района Республики Татарстан от 31 декабря 2015 года №1653-п;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ходе проведения проверки отдельные локальные нормативные акты утверждены руководителем МБДОУ, и приняты и/или согласованы коллегиальным органом управления, в компетенцию которого данное право не отнесено и противоречит алгоритму, определенному Уставом МБДОУ, утвержденным постановлением Исполнительного комитета Сабинского муниципального района Республики Татарстан от 31 декабря 2015 года №1653-п;</w:t>
            </w:r>
          </w:p>
          <w:p w:rsidR="00AB7FA7" w:rsidRDefault="00AB7FA7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 момент проведения проверки не представлены документы, подтверждающие учет </w:t>
            </w:r>
            <w:r>
              <w:rPr>
                <w:sz w:val="24"/>
                <w:szCs w:val="24"/>
              </w:rPr>
              <w:lastRenderedPageBreak/>
              <w:t>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МБДОУ.</w:t>
            </w:r>
          </w:p>
        </w:tc>
        <w:tc>
          <w:tcPr>
            <w:tcW w:w="3969" w:type="dxa"/>
          </w:tcPr>
          <w:p w:rsidR="000D4F65" w:rsidRDefault="000D4F65" w:rsidP="004D46CA">
            <w:pPr>
              <w:pStyle w:val="Default"/>
              <w:ind w:left="142" w:right="142"/>
              <w:jc w:val="both"/>
            </w:pPr>
            <w:r>
              <w:rPr>
                <w:sz w:val="22"/>
                <w:szCs w:val="22"/>
              </w:rPr>
              <w:lastRenderedPageBreak/>
              <w:t xml:space="preserve">Исполнено. Положения о педагогическом совете, об Общем собрании работников МБДОУ приведены в соответствие с Уставом МБДОУ (Изменения к </w:t>
            </w:r>
            <w:proofErr w:type="gramStart"/>
            <w:r>
              <w:rPr>
                <w:sz w:val="22"/>
                <w:szCs w:val="22"/>
              </w:rPr>
              <w:t>Уставу )</w:t>
            </w:r>
            <w:proofErr w:type="gramEnd"/>
            <w:r>
              <w:rPr>
                <w:sz w:val="22"/>
                <w:szCs w:val="22"/>
              </w:rPr>
              <w:t xml:space="preserve">, утвержденным </w:t>
            </w:r>
          </w:p>
          <w:p w:rsidR="000D4F65" w:rsidRDefault="000D4F65" w:rsidP="004D46CA">
            <w:pPr>
              <w:pStyle w:val="Default"/>
              <w:ind w:left="142" w:right="142"/>
              <w:jc w:val="both"/>
            </w:pPr>
            <w:r>
              <w:rPr>
                <w:sz w:val="22"/>
                <w:szCs w:val="22"/>
              </w:rPr>
              <w:t xml:space="preserve">постановлением руководителя исполнительного комитета Сабинского муниципального района Республики Татарстан от 13 июля 2020 года № 948-п; </w:t>
            </w:r>
          </w:p>
          <w:p w:rsidR="00E85C8F" w:rsidRPr="00387526" w:rsidRDefault="00E85C8F" w:rsidP="00F60278">
            <w:pPr>
              <w:ind w:firstLine="426"/>
              <w:jc w:val="both"/>
            </w:pPr>
          </w:p>
          <w:p w:rsidR="00E85C8F" w:rsidRPr="00387526" w:rsidRDefault="00E85C8F" w:rsidP="00F60278">
            <w:pPr>
              <w:ind w:firstLine="426"/>
              <w:jc w:val="both"/>
            </w:pPr>
          </w:p>
          <w:p w:rsidR="00E85C8F" w:rsidRPr="002D77F4" w:rsidRDefault="00E85C8F" w:rsidP="00F60278">
            <w:pPr>
              <w:ind w:firstLine="426"/>
              <w:jc w:val="both"/>
            </w:pPr>
          </w:p>
          <w:p w:rsidR="00E85C8F" w:rsidRPr="002D77F4" w:rsidRDefault="00E85C8F" w:rsidP="00F60278">
            <w:pPr>
              <w:ind w:firstLine="426"/>
              <w:jc w:val="both"/>
            </w:pPr>
          </w:p>
          <w:p w:rsidR="00E85C8F" w:rsidRPr="002D77F4" w:rsidRDefault="00E85C8F" w:rsidP="00F60278">
            <w:pPr>
              <w:ind w:firstLine="426"/>
              <w:jc w:val="both"/>
            </w:pPr>
          </w:p>
          <w:p w:rsidR="00E85C8F" w:rsidRPr="002D77F4" w:rsidRDefault="00E85C8F" w:rsidP="00F60278">
            <w:pPr>
              <w:ind w:firstLine="426"/>
              <w:jc w:val="both"/>
            </w:pPr>
          </w:p>
          <w:p w:rsidR="00E85C8F" w:rsidRPr="002D77F4" w:rsidRDefault="00E85C8F" w:rsidP="00F60278">
            <w:pPr>
              <w:ind w:firstLine="426"/>
              <w:jc w:val="both"/>
            </w:pPr>
          </w:p>
          <w:p w:rsidR="00E85C8F" w:rsidRPr="002D77F4" w:rsidRDefault="00E85C8F" w:rsidP="00F60278">
            <w:pPr>
              <w:ind w:firstLine="426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0D4F65" w:rsidRDefault="000D4F65" w:rsidP="00F60278">
            <w:pPr>
              <w:ind w:left="142" w:right="142"/>
              <w:jc w:val="both"/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B7FA7" w:rsidRDefault="00AB7FA7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0D4F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D4F65" w:rsidRDefault="000D4F65" w:rsidP="000D4F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Разработаны локальные нормативные акты: </w:t>
            </w:r>
          </w:p>
          <w:p w:rsidR="000D4F65" w:rsidRDefault="000D4F65" w:rsidP="000D4F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«Положение о порядке </w:t>
            </w:r>
            <w:r w:rsidR="00345F79">
              <w:rPr>
                <w:sz w:val="23"/>
                <w:szCs w:val="23"/>
              </w:rPr>
              <w:t>учёта</w:t>
            </w:r>
            <w:r>
              <w:rPr>
                <w:sz w:val="23"/>
                <w:szCs w:val="23"/>
              </w:rPr>
              <w:t xml:space="preserve"> мнения Родительского комитета (законных </w:t>
            </w:r>
            <w:r>
              <w:rPr>
                <w:sz w:val="23"/>
                <w:szCs w:val="23"/>
              </w:rPr>
              <w:lastRenderedPageBreak/>
              <w:t xml:space="preserve">представителей) воспитанников при принятии локальных актов, затрагивающих права воспитанников»; </w:t>
            </w:r>
          </w:p>
          <w:p w:rsidR="00E85C8F" w:rsidRPr="002D77F4" w:rsidRDefault="000D4F65" w:rsidP="000D4F65">
            <w:pPr>
              <w:jc w:val="both"/>
              <w:rPr>
                <w:rFonts w:eastAsia="Calibri"/>
                <w:b/>
                <w:bCs/>
                <w:color w:val="323232"/>
                <w:bdr w:val="none" w:sz="0" w:space="0" w:color="auto" w:frame="1"/>
                <w:lang w:eastAsia="ru-RU"/>
              </w:rPr>
            </w:pPr>
            <w:r>
              <w:rPr>
                <w:sz w:val="23"/>
                <w:szCs w:val="23"/>
              </w:rPr>
              <w:t xml:space="preserve">-«Положение о порядке учета мнения работников при принятии локальных нормативных актов»; </w:t>
            </w:r>
          </w:p>
          <w:p w:rsidR="00E85C8F" w:rsidRPr="00387526" w:rsidRDefault="00E85C8F" w:rsidP="00AB7FA7">
            <w:pPr>
              <w:jc w:val="both"/>
            </w:pPr>
          </w:p>
        </w:tc>
        <w:tc>
          <w:tcPr>
            <w:tcW w:w="3261" w:type="dxa"/>
          </w:tcPr>
          <w:p w:rsidR="001A6487" w:rsidRDefault="000D4F65" w:rsidP="004D46CA">
            <w:pPr>
              <w:pStyle w:val="Default"/>
              <w:ind w:left="142" w:right="143"/>
              <w:jc w:val="both"/>
              <w:rPr>
                <w:highlight w:val="yellow"/>
              </w:rPr>
            </w:pPr>
            <w:r>
              <w:rPr>
                <w:sz w:val="23"/>
                <w:szCs w:val="23"/>
              </w:rPr>
              <w:lastRenderedPageBreak/>
              <w:t xml:space="preserve">Постановление </w:t>
            </w:r>
            <w:r w:rsidR="001A6487" w:rsidRPr="00C44F32">
              <w:t>от</w:t>
            </w:r>
            <w:r w:rsidR="001A6487" w:rsidRPr="00C44F32">
              <w:rPr>
                <w:lang w:val="tt-RU"/>
              </w:rPr>
              <w:t xml:space="preserve"> 13.07.2020г.</w:t>
            </w:r>
            <w:r w:rsidR="001A6487" w:rsidRPr="00C44F32">
              <w:t xml:space="preserve"> № </w:t>
            </w:r>
            <w:r w:rsidR="00657A19">
              <w:rPr>
                <w:lang w:val="tt-RU"/>
              </w:rPr>
              <w:t>948</w:t>
            </w:r>
            <w:r w:rsidR="001A6487" w:rsidRPr="00C44F32">
              <w:rPr>
                <w:lang w:val="tt-RU"/>
              </w:rPr>
              <w:t xml:space="preserve">-п </w:t>
            </w:r>
            <w:r w:rsidR="001A6487" w:rsidRPr="00C44F32">
              <w:t>размещен</w:t>
            </w:r>
            <w:r w:rsidR="001A6487">
              <w:t>о</w:t>
            </w:r>
            <w:r w:rsidR="001A6487" w:rsidRPr="00C44F32">
              <w:t xml:space="preserve"> на официальном сайте ДОУ в разделе «Документы»</w:t>
            </w:r>
          </w:p>
          <w:p w:rsidR="001A6487" w:rsidRDefault="001A6487" w:rsidP="00A444D3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E85C8F" w:rsidRDefault="00B855E7" w:rsidP="00A444D3">
            <w:pPr>
              <w:jc w:val="both"/>
              <w:rPr>
                <w:sz w:val="24"/>
                <w:szCs w:val="24"/>
              </w:rPr>
            </w:pPr>
            <w:hyperlink r:id="rId9" w:history="1">
              <w:r w:rsidR="00AE2200" w:rsidRPr="001F2BE8">
                <w:rPr>
                  <w:rStyle w:val="a5"/>
                  <w:sz w:val="24"/>
                  <w:szCs w:val="24"/>
                </w:rPr>
                <w:t>https://edu.tatar.ru/saby/b-artash/dou/page2445964.htm</w:t>
              </w:r>
            </w:hyperlink>
          </w:p>
          <w:p w:rsidR="00657A19" w:rsidRPr="00C44F32" w:rsidRDefault="00657A19" w:rsidP="00A444D3">
            <w:pPr>
              <w:tabs>
                <w:tab w:val="left" w:pos="2561"/>
              </w:tabs>
              <w:spacing w:line="275" w:lineRule="exact"/>
              <w:ind w:left="151" w:right="100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C44F32">
              <w:rPr>
                <w:sz w:val="24"/>
                <w:szCs w:val="24"/>
              </w:rPr>
              <w:t>Прилага</w:t>
            </w:r>
            <w:proofErr w:type="spellEnd"/>
            <w:r w:rsidRPr="00C44F32">
              <w:rPr>
                <w:sz w:val="24"/>
                <w:szCs w:val="24"/>
                <w:lang w:val="tt-RU"/>
              </w:rPr>
              <w:t>ю</w:t>
            </w:r>
            <w:proofErr w:type="spellStart"/>
            <w:r w:rsidRPr="00C44F32">
              <w:rPr>
                <w:sz w:val="24"/>
                <w:szCs w:val="24"/>
              </w:rPr>
              <w:t>тся</w:t>
            </w:r>
            <w:proofErr w:type="spellEnd"/>
            <w:r w:rsidRPr="00C44F32">
              <w:rPr>
                <w:sz w:val="24"/>
                <w:szCs w:val="24"/>
                <w:lang w:val="tt-RU"/>
              </w:rPr>
              <w:t>:</w:t>
            </w:r>
          </w:p>
          <w:p w:rsidR="00657A19" w:rsidRPr="00C44F32" w:rsidRDefault="00657A19" w:rsidP="00A444D3">
            <w:pPr>
              <w:tabs>
                <w:tab w:val="left" w:pos="2561"/>
              </w:tabs>
              <w:spacing w:line="275" w:lineRule="exact"/>
              <w:ind w:left="151" w:right="100"/>
              <w:jc w:val="both"/>
              <w:rPr>
                <w:sz w:val="24"/>
                <w:szCs w:val="24"/>
              </w:rPr>
            </w:pPr>
            <w:r w:rsidRPr="00C44F32">
              <w:rPr>
                <w:sz w:val="24"/>
                <w:szCs w:val="24"/>
                <w:lang w:val="tt-RU"/>
              </w:rPr>
              <w:t>-</w:t>
            </w:r>
            <w:r w:rsidRPr="00C44F32">
              <w:rPr>
                <w:sz w:val="24"/>
                <w:szCs w:val="24"/>
              </w:rPr>
              <w:t>выписка из п</w:t>
            </w:r>
            <w:r w:rsidR="006E7C0B">
              <w:rPr>
                <w:sz w:val="24"/>
                <w:szCs w:val="24"/>
              </w:rPr>
              <w:t>ротоко</w:t>
            </w:r>
            <w:r w:rsidR="00AB7FA7">
              <w:rPr>
                <w:sz w:val="24"/>
                <w:szCs w:val="24"/>
              </w:rPr>
              <w:t xml:space="preserve">ла педагогического </w:t>
            </w:r>
            <w:r w:rsidR="00453342">
              <w:rPr>
                <w:sz w:val="24"/>
                <w:szCs w:val="24"/>
              </w:rPr>
              <w:t>совета №6</w:t>
            </w:r>
            <w:r w:rsidR="004236FD">
              <w:rPr>
                <w:sz w:val="24"/>
                <w:szCs w:val="24"/>
              </w:rPr>
              <w:t xml:space="preserve"> </w:t>
            </w:r>
            <w:r w:rsidRPr="00C44F32">
              <w:rPr>
                <w:sz w:val="24"/>
                <w:szCs w:val="24"/>
              </w:rPr>
              <w:t>(</w:t>
            </w:r>
            <w:r w:rsidRPr="00C44F32">
              <w:rPr>
                <w:sz w:val="24"/>
                <w:szCs w:val="24"/>
                <w:lang w:val="tt-RU"/>
              </w:rPr>
              <w:t>п</w:t>
            </w:r>
            <w:proofErr w:type="spellStart"/>
            <w:r w:rsidR="00EA4222">
              <w:rPr>
                <w:sz w:val="24"/>
                <w:szCs w:val="24"/>
              </w:rPr>
              <w:t>риложение</w:t>
            </w:r>
            <w:proofErr w:type="spellEnd"/>
            <w:r w:rsidR="00453342">
              <w:rPr>
                <w:sz w:val="24"/>
                <w:szCs w:val="24"/>
              </w:rPr>
              <w:t xml:space="preserve"> </w:t>
            </w:r>
            <w:r w:rsidR="00C7262B">
              <w:rPr>
                <w:sz w:val="24"/>
                <w:szCs w:val="24"/>
              </w:rPr>
              <w:t>№</w:t>
            </w:r>
            <w:r w:rsidR="00453342">
              <w:rPr>
                <w:sz w:val="24"/>
                <w:szCs w:val="24"/>
              </w:rPr>
              <w:t>14</w:t>
            </w:r>
            <w:r w:rsidR="00EA4222">
              <w:rPr>
                <w:sz w:val="24"/>
                <w:szCs w:val="24"/>
              </w:rPr>
              <w:t xml:space="preserve">) </w:t>
            </w:r>
            <w:r w:rsidR="00453342">
              <w:rPr>
                <w:sz w:val="24"/>
                <w:szCs w:val="24"/>
              </w:rPr>
              <w:t>от 16.07.2020</w:t>
            </w:r>
            <w:r w:rsidR="00EA422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57A19" w:rsidRDefault="00453342" w:rsidP="00A444D3">
            <w:pPr>
              <w:tabs>
                <w:tab w:val="left" w:pos="2561"/>
              </w:tabs>
              <w:spacing w:line="275" w:lineRule="exact"/>
              <w:ind w:left="151" w:right="100" w:hanging="1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657A19" w:rsidRPr="00C44F32">
              <w:rPr>
                <w:sz w:val="24"/>
                <w:szCs w:val="24"/>
                <w:lang w:val="tt-RU"/>
              </w:rPr>
              <w:t>-</w:t>
            </w:r>
            <w:r w:rsidR="00657A19">
              <w:rPr>
                <w:sz w:val="24"/>
                <w:szCs w:val="24"/>
              </w:rPr>
              <w:t>выписки</w:t>
            </w:r>
            <w:r w:rsidR="00657A19" w:rsidRPr="00C44F32">
              <w:rPr>
                <w:sz w:val="24"/>
                <w:szCs w:val="24"/>
              </w:rPr>
              <w:t xml:space="preserve"> из протокола общего со</w:t>
            </w:r>
            <w:r w:rsidR="00657A19">
              <w:rPr>
                <w:sz w:val="24"/>
                <w:szCs w:val="24"/>
              </w:rPr>
              <w:t>брания трудового коллектива</w:t>
            </w:r>
            <w:r w:rsidR="006E7C0B">
              <w:rPr>
                <w:sz w:val="24"/>
                <w:szCs w:val="24"/>
              </w:rPr>
              <w:t>№3</w:t>
            </w:r>
            <w:r w:rsidR="00657A19" w:rsidRPr="00C44F32">
              <w:rPr>
                <w:sz w:val="24"/>
                <w:szCs w:val="24"/>
              </w:rPr>
              <w:t>(</w:t>
            </w:r>
            <w:r w:rsidR="00657A19" w:rsidRPr="00C44F32">
              <w:rPr>
                <w:sz w:val="24"/>
                <w:szCs w:val="24"/>
                <w:lang w:val="tt-RU"/>
              </w:rPr>
              <w:t>п</w:t>
            </w:r>
            <w:proofErr w:type="spellStart"/>
            <w:r w:rsidR="00657A19" w:rsidRPr="00C44F32">
              <w:rPr>
                <w:sz w:val="24"/>
                <w:szCs w:val="24"/>
              </w:rPr>
              <w:t>риложени</w:t>
            </w:r>
            <w:r w:rsidR="00657A19">
              <w:rPr>
                <w:sz w:val="24"/>
                <w:szCs w:val="24"/>
              </w:rPr>
              <w:t>я</w:t>
            </w:r>
            <w:proofErr w:type="spellEnd"/>
            <w:r w:rsidR="00B45F4C">
              <w:rPr>
                <w:sz w:val="24"/>
                <w:szCs w:val="24"/>
              </w:rPr>
              <w:t xml:space="preserve"> </w:t>
            </w:r>
            <w:r w:rsidR="00C7262B">
              <w:rPr>
                <w:sz w:val="24"/>
                <w:szCs w:val="24"/>
              </w:rPr>
              <w:t>№</w:t>
            </w:r>
            <w:r w:rsidR="00EA42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657A19" w:rsidRPr="00C44F3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от 16.07.2020</w:t>
            </w:r>
          </w:p>
          <w:p w:rsidR="00657A19" w:rsidRDefault="00657A19" w:rsidP="00A444D3">
            <w:pPr>
              <w:ind w:left="151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C44F32">
              <w:rPr>
                <w:sz w:val="24"/>
                <w:szCs w:val="24"/>
              </w:rPr>
              <w:t>письмо в родительский комитет и выписка из протокола заседания ро</w:t>
            </w:r>
            <w:r>
              <w:rPr>
                <w:sz w:val="24"/>
                <w:szCs w:val="24"/>
              </w:rPr>
              <w:t>дительского комитета</w:t>
            </w:r>
            <w:r w:rsidR="006E7C0B">
              <w:rPr>
                <w:sz w:val="24"/>
                <w:szCs w:val="24"/>
              </w:rPr>
              <w:t xml:space="preserve"> №</w:t>
            </w:r>
            <w:r w:rsidR="0013604E">
              <w:rPr>
                <w:sz w:val="24"/>
                <w:szCs w:val="24"/>
              </w:rPr>
              <w:t xml:space="preserve"> 2</w:t>
            </w:r>
            <w:r w:rsidR="004236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(приложения</w:t>
            </w:r>
            <w:r w:rsidR="00C30E4B">
              <w:rPr>
                <w:sz w:val="24"/>
                <w:szCs w:val="24"/>
              </w:rPr>
              <w:t xml:space="preserve"> </w:t>
            </w:r>
            <w:r w:rsidR="00C7262B">
              <w:rPr>
                <w:sz w:val="24"/>
                <w:szCs w:val="24"/>
              </w:rPr>
              <w:t>№</w:t>
            </w:r>
            <w:r w:rsidR="00EA4222">
              <w:rPr>
                <w:sz w:val="24"/>
                <w:szCs w:val="24"/>
              </w:rPr>
              <w:t>9</w:t>
            </w:r>
            <w:r w:rsidR="00C30E4B">
              <w:rPr>
                <w:sz w:val="24"/>
                <w:szCs w:val="24"/>
              </w:rPr>
              <w:t>) от 13.07.2020</w:t>
            </w:r>
          </w:p>
          <w:p w:rsidR="00657A19" w:rsidRDefault="00657A19" w:rsidP="00A444D3">
            <w:pPr>
              <w:ind w:left="151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письмо в профсоюзный комитет и выписка протокола заседания профсоюзного комитета</w:t>
            </w:r>
            <w:r w:rsidR="00FC1AD8">
              <w:rPr>
                <w:sz w:val="24"/>
                <w:szCs w:val="24"/>
              </w:rPr>
              <w:t>№</w:t>
            </w:r>
            <w:r w:rsidR="00C30E4B">
              <w:rPr>
                <w:sz w:val="24"/>
                <w:szCs w:val="24"/>
              </w:rPr>
              <w:t xml:space="preserve"> </w:t>
            </w:r>
            <w:r w:rsidR="00FC1AD8">
              <w:rPr>
                <w:sz w:val="24"/>
                <w:szCs w:val="24"/>
              </w:rPr>
              <w:t>3</w:t>
            </w:r>
            <w:r w:rsidR="004236FD">
              <w:rPr>
                <w:sz w:val="24"/>
                <w:szCs w:val="24"/>
              </w:rPr>
              <w:t xml:space="preserve"> </w:t>
            </w:r>
            <w:r w:rsidR="00FC1AD8">
              <w:rPr>
                <w:sz w:val="24"/>
                <w:szCs w:val="24"/>
              </w:rPr>
              <w:t xml:space="preserve">(приложения </w:t>
            </w:r>
            <w:r w:rsidR="00C7262B">
              <w:rPr>
                <w:sz w:val="24"/>
                <w:szCs w:val="24"/>
              </w:rPr>
              <w:t>№</w:t>
            </w:r>
            <w:r w:rsidR="00FC1AD8">
              <w:rPr>
                <w:sz w:val="24"/>
                <w:szCs w:val="24"/>
              </w:rPr>
              <w:t>12) от 13.07.2020</w:t>
            </w:r>
          </w:p>
          <w:p w:rsidR="00657A19" w:rsidRDefault="00744043" w:rsidP="00A9189A">
            <w:pPr>
              <w:ind w:left="151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</w:t>
            </w:r>
            <w:r w:rsidR="00A9189A">
              <w:rPr>
                <w:sz w:val="24"/>
                <w:szCs w:val="24"/>
              </w:rPr>
              <w:t xml:space="preserve">                            </w:t>
            </w:r>
            <w:r w:rsidR="00657A19" w:rsidRPr="00C44F32">
              <w:rPr>
                <w:sz w:val="24"/>
                <w:szCs w:val="24"/>
                <w:lang w:val="tt-RU"/>
              </w:rPr>
              <w:t xml:space="preserve">- </w:t>
            </w:r>
            <w:r w:rsidR="004236FD">
              <w:rPr>
                <w:sz w:val="24"/>
                <w:szCs w:val="24"/>
              </w:rPr>
              <w:t>копия приказа № 20</w:t>
            </w:r>
            <w:r w:rsidR="00657A19" w:rsidRPr="00C44F32">
              <w:rPr>
                <w:sz w:val="24"/>
                <w:szCs w:val="24"/>
              </w:rPr>
              <w:t xml:space="preserve"> (</w:t>
            </w:r>
            <w:r w:rsidR="00657A19" w:rsidRPr="00C44F32">
              <w:rPr>
                <w:sz w:val="24"/>
                <w:szCs w:val="24"/>
                <w:lang w:val="tt-RU"/>
              </w:rPr>
              <w:t>п</w:t>
            </w:r>
            <w:proofErr w:type="spellStart"/>
            <w:r w:rsidR="00657A19" w:rsidRPr="00C44F32">
              <w:rPr>
                <w:sz w:val="24"/>
                <w:szCs w:val="24"/>
              </w:rPr>
              <w:t>риложение</w:t>
            </w:r>
            <w:proofErr w:type="spellEnd"/>
            <w:r w:rsidR="00C7262B">
              <w:rPr>
                <w:sz w:val="24"/>
                <w:szCs w:val="24"/>
              </w:rPr>
              <w:t>№</w:t>
            </w:r>
            <w:r w:rsidR="006E7C0B">
              <w:rPr>
                <w:sz w:val="24"/>
                <w:szCs w:val="24"/>
              </w:rPr>
              <w:t xml:space="preserve"> 17</w:t>
            </w:r>
            <w:r w:rsidR="00657A19" w:rsidRPr="00C44F32">
              <w:rPr>
                <w:sz w:val="24"/>
                <w:szCs w:val="24"/>
              </w:rPr>
              <w:t>)</w:t>
            </w:r>
            <w:r w:rsidR="00657A19">
              <w:rPr>
                <w:sz w:val="24"/>
                <w:szCs w:val="24"/>
              </w:rPr>
              <w:t>;</w:t>
            </w:r>
          </w:p>
          <w:p w:rsidR="00657A19" w:rsidRPr="00C44F32" w:rsidRDefault="00657A19" w:rsidP="00A444D3">
            <w:pPr>
              <w:tabs>
                <w:tab w:val="left" w:pos="2561"/>
              </w:tabs>
              <w:spacing w:line="275" w:lineRule="exact"/>
              <w:ind w:left="151" w:right="100"/>
              <w:jc w:val="both"/>
              <w:rPr>
                <w:sz w:val="24"/>
                <w:szCs w:val="24"/>
              </w:rPr>
            </w:pPr>
          </w:p>
          <w:p w:rsidR="00A45A27" w:rsidRDefault="004D46CA" w:rsidP="00A444D3">
            <w:pPr>
              <w:ind w:left="151" w:right="1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</w:t>
            </w:r>
            <w:r w:rsidR="00A45A27" w:rsidRPr="00C44F32">
              <w:rPr>
                <w:sz w:val="24"/>
                <w:szCs w:val="24"/>
              </w:rPr>
              <w:t>письмо в родительский комитет и выписка из протокола заседания ро</w:t>
            </w:r>
            <w:r w:rsidR="00A45A27">
              <w:rPr>
                <w:sz w:val="24"/>
                <w:szCs w:val="24"/>
              </w:rPr>
              <w:t>дительского комитета</w:t>
            </w:r>
            <w:r w:rsidR="00A31212">
              <w:rPr>
                <w:sz w:val="24"/>
                <w:szCs w:val="24"/>
              </w:rPr>
              <w:t xml:space="preserve"> №1</w:t>
            </w:r>
            <w:r w:rsidR="004236FD">
              <w:rPr>
                <w:sz w:val="24"/>
                <w:szCs w:val="24"/>
              </w:rPr>
              <w:t xml:space="preserve">      </w:t>
            </w:r>
            <w:proofErr w:type="gramStart"/>
            <w:r w:rsidR="004236FD">
              <w:rPr>
                <w:sz w:val="24"/>
                <w:szCs w:val="24"/>
              </w:rPr>
              <w:t xml:space="preserve">   (</w:t>
            </w:r>
            <w:proofErr w:type="gramEnd"/>
            <w:r w:rsidR="00A45A27">
              <w:rPr>
                <w:sz w:val="24"/>
                <w:szCs w:val="24"/>
              </w:rPr>
              <w:t>Приложение</w:t>
            </w:r>
            <w:r w:rsidR="00C7262B">
              <w:rPr>
                <w:sz w:val="24"/>
                <w:szCs w:val="24"/>
              </w:rPr>
              <w:t>№</w:t>
            </w:r>
            <w:r w:rsidR="00A45A27">
              <w:rPr>
                <w:sz w:val="24"/>
                <w:szCs w:val="24"/>
              </w:rPr>
              <w:t xml:space="preserve"> </w:t>
            </w:r>
            <w:r w:rsidR="00B44281">
              <w:rPr>
                <w:sz w:val="24"/>
                <w:szCs w:val="24"/>
              </w:rPr>
              <w:t>7</w:t>
            </w:r>
            <w:r w:rsidR="00A45A27">
              <w:rPr>
                <w:sz w:val="24"/>
                <w:szCs w:val="24"/>
              </w:rPr>
              <w:t>)</w:t>
            </w:r>
          </w:p>
          <w:p w:rsidR="00A45A27" w:rsidRDefault="004C5F94" w:rsidP="00A444D3">
            <w:pPr>
              <w:ind w:left="151" w:right="1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-выписка из протокола педагог</w:t>
            </w:r>
            <w:r w:rsidR="004236FD">
              <w:rPr>
                <w:sz w:val="24"/>
                <w:szCs w:val="24"/>
              </w:rPr>
              <w:t xml:space="preserve">ического совета №5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  <w:p w:rsidR="004236FD" w:rsidRDefault="00945DB3" w:rsidP="00A444D3">
            <w:pPr>
              <w:ind w:left="151" w:right="1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sz w:val="24"/>
                <w:szCs w:val="24"/>
                <w:lang w:eastAsia="ru-RU"/>
              </w:rPr>
              <w:t>приложение</w:t>
            </w:r>
            <w:proofErr w:type="gramEnd"/>
            <w:r w:rsidR="00C7262B">
              <w:rPr>
                <w:sz w:val="24"/>
                <w:szCs w:val="24"/>
                <w:lang w:eastAsia="ru-RU"/>
              </w:rPr>
              <w:t>№</w:t>
            </w:r>
            <w:r>
              <w:rPr>
                <w:sz w:val="24"/>
                <w:szCs w:val="24"/>
                <w:lang w:eastAsia="ru-RU"/>
              </w:rPr>
              <w:t xml:space="preserve"> 6)</w:t>
            </w:r>
          </w:p>
          <w:p w:rsidR="00E606E6" w:rsidRDefault="00E606E6" w:rsidP="00E606E6">
            <w:pPr>
              <w:ind w:right="100"/>
              <w:jc w:val="both"/>
              <w:rPr>
                <w:sz w:val="24"/>
                <w:szCs w:val="24"/>
                <w:lang w:eastAsia="ru-RU"/>
              </w:rPr>
            </w:pPr>
          </w:p>
          <w:p w:rsidR="00A9189A" w:rsidRDefault="00A9189A" w:rsidP="00E606E6">
            <w:pPr>
              <w:ind w:right="100"/>
              <w:jc w:val="both"/>
              <w:rPr>
                <w:sz w:val="24"/>
                <w:szCs w:val="24"/>
                <w:lang w:eastAsia="ru-RU"/>
              </w:rPr>
            </w:pPr>
          </w:p>
          <w:p w:rsidR="00A9189A" w:rsidRDefault="00A9189A" w:rsidP="00E606E6">
            <w:pPr>
              <w:ind w:right="100"/>
              <w:jc w:val="both"/>
              <w:rPr>
                <w:sz w:val="24"/>
                <w:szCs w:val="24"/>
                <w:lang w:eastAsia="ru-RU"/>
              </w:rPr>
            </w:pPr>
          </w:p>
          <w:p w:rsidR="00A9189A" w:rsidRDefault="00A9189A" w:rsidP="00E606E6">
            <w:pPr>
              <w:ind w:right="100"/>
              <w:jc w:val="both"/>
              <w:rPr>
                <w:sz w:val="24"/>
                <w:szCs w:val="24"/>
                <w:lang w:eastAsia="ru-RU"/>
              </w:rPr>
            </w:pPr>
          </w:p>
          <w:p w:rsidR="00A9189A" w:rsidRDefault="00A9189A" w:rsidP="00E606E6">
            <w:pPr>
              <w:ind w:right="100"/>
              <w:jc w:val="both"/>
              <w:rPr>
                <w:sz w:val="24"/>
                <w:szCs w:val="24"/>
                <w:lang w:eastAsia="ru-RU"/>
              </w:rPr>
            </w:pPr>
          </w:p>
          <w:p w:rsidR="00A9189A" w:rsidRDefault="00A9189A" w:rsidP="00E606E6">
            <w:pPr>
              <w:ind w:right="100"/>
              <w:jc w:val="both"/>
              <w:rPr>
                <w:sz w:val="24"/>
                <w:szCs w:val="24"/>
                <w:lang w:eastAsia="ru-RU"/>
              </w:rPr>
            </w:pPr>
          </w:p>
          <w:p w:rsidR="00345F79" w:rsidRDefault="00657A19" w:rsidP="00E606E6">
            <w:pPr>
              <w:ind w:right="100"/>
              <w:jc w:val="both"/>
              <w:rPr>
                <w:sz w:val="24"/>
                <w:szCs w:val="24"/>
                <w:lang w:eastAsia="ru-RU"/>
              </w:rPr>
            </w:pPr>
            <w:r w:rsidRPr="00C44F32">
              <w:rPr>
                <w:sz w:val="24"/>
                <w:szCs w:val="24"/>
                <w:lang w:eastAsia="ru-RU"/>
              </w:rPr>
              <w:t xml:space="preserve">Локальные нормативные акты МБДОУ размещены на официальном сайте ДОУ </w:t>
            </w:r>
          </w:p>
          <w:p w:rsidR="00657A19" w:rsidRDefault="00B855E7" w:rsidP="00A444D3">
            <w:pPr>
              <w:ind w:left="151" w:right="100"/>
              <w:jc w:val="both"/>
              <w:rPr>
                <w:sz w:val="24"/>
                <w:szCs w:val="24"/>
                <w:lang w:eastAsia="ru-RU"/>
              </w:rPr>
            </w:pPr>
            <w:hyperlink r:id="rId10" w:history="1">
              <w:r w:rsidR="00345F79" w:rsidRPr="00E174C0">
                <w:rPr>
                  <w:rStyle w:val="a5"/>
                  <w:sz w:val="24"/>
                  <w:szCs w:val="24"/>
                  <w:lang w:eastAsia="ru-RU"/>
                </w:rPr>
                <w:t>https://edu.tatar.ru/saby/b-artash/dou/page2445969.htm</w:t>
              </w:r>
            </w:hyperlink>
          </w:p>
          <w:p w:rsidR="00345F79" w:rsidRPr="00C44F32" w:rsidRDefault="00345F79" w:rsidP="00A444D3">
            <w:pPr>
              <w:ind w:left="151" w:right="100"/>
              <w:jc w:val="both"/>
              <w:rPr>
                <w:sz w:val="24"/>
                <w:szCs w:val="24"/>
              </w:rPr>
            </w:pPr>
          </w:p>
          <w:p w:rsidR="00E85C8F" w:rsidRPr="00387526" w:rsidRDefault="00E85C8F" w:rsidP="00A444D3">
            <w:pPr>
              <w:jc w:val="both"/>
              <w:rPr>
                <w:lang w:eastAsia="ru-RU"/>
              </w:rPr>
            </w:pPr>
          </w:p>
        </w:tc>
      </w:tr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 w:rsidP="008220A1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8" w:type="dxa"/>
          </w:tcPr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ходе проверки представлена образовательная программа дошкольного образования МБДОУ (далее-Программ), разработанная на основании требований, установленных Федеральным государственным образовательным стандартом дошкольного образования, утвержденным Приказом </w:t>
            </w:r>
            <w:proofErr w:type="spellStart"/>
            <w:r>
              <w:rPr>
                <w:sz w:val="24"/>
                <w:szCs w:val="24"/>
              </w:rPr>
              <w:t>Минобрнауки</w:t>
            </w:r>
            <w:proofErr w:type="spellEnd"/>
            <w:r>
              <w:rPr>
                <w:sz w:val="24"/>
                <w:szCs w:val="24"/>
              </w:rPr>
              <w:t xml:space="preserve"> России от 17 октября 2013 года №1155 «Об утверждении федерального государственного образовательного стандарта дошкольного образования» (далее-ФГОС ДО) и Примерной основной образовательной программой дошкольного образования, одобренной решением (протокол от 20 мая 2025 года №2/15)федерального учебно-методического объединения по общему образованию, включая учебный план МБДОУ на 2019-2020 учебный год, при этом: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-не представлены документы, подтверждающие учет мнения участников образовательных отношений при составлении части Программы, формируемой участниками образовательных </w:t>
            </w:r>
            <w:r>
              <w:rPr>
                <w:sz w:val="24"/>
                <w:szCs w:val="24"/>
              </w:rPr>
              <w:lastRenderedPageBreak/>
              <w:t>отношений (</w:t>
            </w:r>
            <w:proofErr w:type="gramStart"/>
            <w:r>
              <w:rPr>
                <w:sz w:val="24"/>
                <w:szCs w:val="24"/>
              </w:rPr>
              <w:t>п.2.9,2.10</w:t>
            </w:r>
            <w:proofErr w:type="gramEnd"/>
            <w:r>
              <w:rPr>
                <w:sz w:val="24"/>
                <w:szCs w:val="24"/>
              </w:rPr>
              <w:t xml:space="preserve"> ФГОС ДО)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B61D84" w:rsidRDefault="00B61D84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B61D84" w:rsidRDefault="00B61D84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B61D84" w:rsidRDefault="00B61D84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 определены объемы обязательной части и части, формируемой участниками образовательных отношений(п.2.10.ФГОСДО)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дополнительный раздел не включен текст с краткой презентацией Программы, ориентированной на родителей (законных представителей) с указанием возрастных и иных категорий детей, на которых ориентирована Программа, используемых Примерных программ, характеристики взаимодействия педагогического коллектива с семьями детей (п.2.13.ФГОС ДО).</w:t>
            </w:r>
          </w:p>
        </w:tc>
        <w:tc>
          <w:tcPr>
            <w:tcW w:w="3969" w:type="dxa"/>
          </w:tcPr>
          <w:p w:rsidR="00E85C8F" w:rsidRDefault="004D46CA" w:rsidP="006306FB">
            <w:pPr>
              <w:tabs>
                <w:tab w:val="left" w:pos="1367"/>
                <w:tab w:val="left" w:pos="3272"/>
              </w:tabs>
              <w:spacing w:line="249" w:lineRule="exact"/>
              <w:ind w:left="142" w:right="142"/>
              <w:jc w:val="both"/>
            </w:pPr>
            <w:r>
              <w:lastRenderedPageBreak/>
              <w:t xml:space="preserve">Исполнено. </w:t>
            </w:r>
            <w:r w:rsidR="00E85C8F" w:rsidRPr="00387526">
              <w:t>Основная образовательная про</w:t>
            </w:r>
            <w:r w:rsidR="00E85C8F">
              <w:t xml:space="preserve">грамма </w:t>
            </w:r>
            <w:r>
              <w:t>МБДОУ-</w:t>
            </w:r>
            <w:proofErr w:type="spellStart"/>
            <w:r>
              <w:t>Большеарташский</w:t>
            </w:r>
            <w:proofErr w:type="spellEnd"/>
            <w:r>
              <w:t xml:space="preserve"> детский сад «</w:t>
            </w:r>
            <w:proofErr w:type="spellStart"/>
            <w:r>
              <w:t>Карлыгач</w:t>
            </w:r>
            <w:proofErr w:type="spellEnd"/>
            <w:r>
              <w:t xml:space="preserve">» </w:t>
            </w:r>
            <w:r w:rsidR="000D66C9">
              <w:t xml:space="preserve">приведена в соответствие </w:t>
            </w:r>
            <w:r w:rsidR="00E85C8F">
              <w:t xml:space="preserve">требованиям </w:t>
            </w:r>
            <w:proofErr w:type="gramStart"/>
            <w:r w:rsidR="00E85C8F">
              <w:t>п.2.9,2.10</w:t>
            </w:r>
            <w:proofErr w:type="gramEnd"/>
            <w:r w:rsidR="00E85C8F">
              <w:t xml:space="preserve">,п.2.13Федерального государственного образовательного стандарта дошкольного образования,рассмотрена и принята в новой редакции </w:t>
            </w:r>
            <w:r w:rsidR="006306FB">
              <w:t>на заседании п</w:t>
            </w:r>
            <w:r>
              <w:t>едагогического</w:t>
            </w:r>
            <w:r w:rsidR="00B44281">
              <w:t xml:space="preserve"> совета </w:t>
            </w:r>
            <w:r w:rsidR="00A9189A">
              <w:t>№ 5 от 29.05</w:t>
            </w:r>
            <w:r w:rsidR="00D17E4C">
              <w:t>.2020года и введена в де</w:t>
            </w:r>
            <w:r w:rsidR="00A9189A">
              <w:t>йствие приказом заведующего № 18</w:t>
            </w:r>
            <w:r w:rsidR="00D17E4C">
              <w:t xml:space="preserve"> от 31.05.2020года</w:t>
            </w:r>
            <w:r w:rsidR="006306FB">
              <w:t>.</w:t>
            </w:r>
          </w:p>
          <w:p w:rsidR="00E85C8F" w:rsidRDefault="00E85C8F" w:rsidP="00F60278">
            <w:pPr>
              <w:spacing w:line="275" w:lineRule="exact"/>
              <w:ind w:left="142" w:right="142"/>
              <w:jc w:val="both"/>
            </w:pPr>
          </w:p>
          <w:p w:rsidR="00E85C8F" w:rsidRDefault="00E85C8F" w:rsidP="00F60278">
            <w:pPr>
              <w:spacing w:line="275" w:lineRule="exact"/>
              <w:ind w:left="142" w:right="142"/>
              <w:jc w:val="both"/>
            </w:pPr>
          </w:p>
          <w:p w:rsidR="00E85C8F" w:rsidRDefault="00E85C8F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6306FB" w:rsidRDefault="006306FB" w:rsidP="00F60278">
            <w:pPr>
              <w:spacing w:line="275" w:lineRule="exact"/>
              <w:ind w:left="142" w:right="142"/>
              <w:jc w:val="both"/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23D4C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</w:t>
            </w:r>
          </w:p>
          <w:p w:rsidR="00E85C8F" w:rsidRPr="00387526" w:rsidRDefault="00083AB0" w:rsidP="00F23D4C">
            <w:pPr>
              <w:spacing w:line="275" w:lineRule="exact"/>
              <w:ind w:left="15"/>
              <w:jc w:val="both"/>
            </w:pPr>
            <w:r>
              <w:rPr>
                <w:sz w:val="23"/>
                <w:szCs w:val="23"/>
              </w:rPr>
              <w:t xml:space="preserve">При составлении части </w:t>
            </w:r>
            <w:proofErr w:type="spellStart"/>
            <w:proofErr w:type="gramStart"/>
            <w:r>
              <w:rPr>
                <w:sz w:val="23"/>
                <w:szCs w:val="23"/>
              </w:rPr>
              <w:t>Программы,формируемой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участниками образовательных отношений ,учитывались мнения участников образовательных отношений.</w:t>
            </w: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0225EC" w:rsidRDefault="000225EC" w:rsidP="00F60278">
            <w:pPr>
              <w:jc w:val="both"/>
              <w:rPr>
                <w:color w:val="000000" w:themeColor="text1"/>
                <w:lang w:eastAsia="ru-RU"/>
              </w:rPr>
            </w:pPr>
          </w:p>
          <w:p w:rsidR="000225EC" w:rsidRDefault="000225EC" w:rsidP="00F60278">
            <w:pPr>
              <w:jc w:val="both"/>
              <w:rPr>
                <w:color w:val="000000" w:themeColor="text1"/>
                <w:lang w:eastAsia="ru-RU"/>
              </w:rPr>
            </w:pPr>
          </w:p>
          <w:p w:rsidR="000225EC" w:rsidRDefault="000225EC" w:rsidP="00F60278">
            <w:pPr>
              <w:jc w:val="both"/>
              <w:rPr>
                <w:color w:val="000000" w:themeColor="text1"/>
                <w:lang w:eastAsia="ru-RU"/>
              </w:rPr>
            </w:pPr>
          </w:p>
          <w:p w:rsidR="000225EC" w:rsidRDefault="000225EC" w:rsidP="00F60278">
            <w:pPr>
              <w:jc w:val="both"/>
              <w:rPr>
                <w:color w:val="000000" w:themeColor="text1"/>
                <w:lang w:eastAsia="ru-RU"/>
              </w:rPr>
            </w:pPr>
          </w:p>
          <w:p w:rsidR="000225EC" w:rsidRDefault="000225EC" w:rsidP="00F60278">
            <w:pPr>
              <w:jc w:val="both"/>
              <w:rPr>
                <w:color w:val="000000" w:themeColor="text1"/>
                <w:lang w:eastAsia="ru-RU"/>
              </w:rPr>
            </w:pPr>
          </w:p>
          <w:p w:rsidR="00F23D4C" w:rsidRDefault="00F23D4C" w:rsidP="00F60278">
            <w:pPr>
              <w:ind w:left="142" w:right="142"/>
              <w:jc w:val="both"/>
              <w:rPr>
                <w:color w:val="000000" w:themeColor="text1"/>
                <w:lang w:eastAsia="ru-RU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23D4C" w:rsidRDefault="00F23D4C" w:rsidP="00F23D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Определены объемы обязательной части Программы не менее 60% от ее общего объема; части, формируемой участниками образовательных отношений, не более 40%.(п.2.10.ФГОС ДО) </w:t>
            </w:r>
          </w:p>
          <w:p w:rsidR="00E85C8F" w:rsidRPr="00387526" w:rsidRDefault="00E85C8F" w:rsidP="00F60278">
            <w:pPr>
              <w:spacing w:line="275" w:lineRule="exact"/>
              <w:ind w:left="142" w:right="142"/>
              <w:jc w:val="both"/>
            </w:pPr>
          </w:p>
          <w:p w:rsidR="000225EC" w:rsidRDefault="000225EC" w:rsidP="00F60278">
            <w:pPr>
              <w:spacing w:line="275" w:lineRule="exact"/>
              <w:ind w:left="142" w:right="142"/>
              <w:jc w:val="both"/>
            </w:pPr>
          </w:p>
          <w:p w:rsidR="000225EC" w:rsidRDefault="000225EC" w:rsidP="00F60278">
            <w:pPr>
              <w:spacing w:line="275" w:lineRule="exact"/>
              <w:ind w:left="142" w:right="142"/>
              <w:jc w:val="both"/>
            </w:pPr>
          </w:p>
          <w:p w:rsidR="008A4D08" w:rsidRDefault="008A4D08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D66C9" w:rsidRDefault="00F23D4C" w:rsidP="00F23D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В дополнительный </w:t>
            </w:r>
          </w:p>
          <w:p w:rsidR="00F23D4C" w:rsidRDefault="00F23D4C" w:rsidP="00F23D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 основной </w:t>
            </w: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образовательной</w:t>
            </w:r>
            <w:proofErr w:type="gramEnd"/>
            <w:r>
              <w:rPr>
                <w:sz w:val="23"/>
                <w:szCs w:val="23"/>
              </w:rPr>
              <w:t xml:space="preserve"> программы МБДОУ включен текст с краткой презентацией Программы, согласно требованиям п.2.13. ФГОС ДО. </w:t>
            </w: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jc w:val="both"/>
              <w:rPr>
                <w:rFonts w:eastAsia="Calibri"/>
                <w:lang w:eastAsia="ru-RU"/>
              </w:rPr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5"/>
              <w:jc w:val="both"/>
            </w:pPr>
          </w:p>
          <w:p w:rsidR="00E85C8F" w:rsidRPr="00387526" w:rsidRDefault="00E85C8F" w:rsidP="00F60278">
            <w:pPr>
              <w:spacing w:line="275" w:lineRule="exact"/>
              <w:ind w:left="116" w:right="108"/>
              <w:jc w:val="both"/>
            </w:pPr>
          </w:p>
        </w:tc>
        <w:tc>
          <w:tcPr>
            <w:tcW w:w="3261" w:type="dxa"/>
          </w:tcPr>
          <w:p w:rsidR="00E85C8F" w:rsidRDefault="00E85C8F" w:rsidP="00A444D3">
            <w:pPr>
              <w:ind w:firstLine="426"/>
              <w:jc w:val="both"/>
              <w:rPr>
                <w:color w:val="000000"/>
              </w:rPr>
            </w:pPr>
            <w:r w:rsidRPr="00387526">
              <w:rPr>
                <w:color w:val="000000"/>
              </w:rPr>
              <w:lastRenderedPageBreak/>
              <w:t>Основная образовательная про</w:t>
            </w:r>
            <w:r w:rsidR="00B45F4C">
              <w:rPr>
                <w:color w:val="000000"/>
              </w:rPr>
              <w:t>грамма дошкольного образования</w:t>
            </w:r>
            <w:r w:rsidR="000D66C9">
              <w:rPr>
                <w:color w:val="000000"/>
              </w:rPr>
              <w:t>-</w:t>
            </w:r>
            <w:r w:rsidRPr="00387526">
              <w:rPr>
                <w:color w:val="000000"/>
              </w:rPr>
              <w:t>МБДОУ «</w:t>
            </w:r>
            <w:proofErr w:type="spellStart"/>
            <w:r w:rsidRPr="00387526">
              <w:rPr>
                <w:color w:val="000000"/>
              </w:rPr>
              <w:t>Больше</w:t>
            </w:r>
            <w:r>
              <w:rPr>
                <w:color w:val="000000"/>
              </w:rPr>
              <w:t>арташ</w:t>
            </w:r>
            <w:r w:rsidRPr="00387526">
              <w:rPr>
                <w:color w:val="000000"/>
              </w:rPr>
              <w:t>ский</w:t>
            </w:r>
            <w:proofErr w:type="spellEnd"/>
            <w:r w:rsidRPr="00387526">
              <w:rPr>
                <w:color w:val="000000"/>
              </w:rPr>
              <w:t xml:space="preserve"> детский сад «</w:t>
            </w:r>
            <w:proofErr w:type="spellStart"/>
            <w:r>
              <w:rPr>
                <w:color w:val="000000"/>
              </w:rPr>
              <w:t>Карлыгач</w:t>
            </w:r>
            <w:proofErr w:type="spellEnd"/>
            <w:r w:rsidRPr="00387526">
              <w:rPr>
                <w:color w:val="000000"/>
              </w:rPr>
              <w:t xml:space="preserve">» размещена на официальном сайте </w:t>
            </w:r>
            <w:r w:rsidRPr="009C13EF">
              <w:rPr>
                <w:color w:val="000000"/>
              </w:rPr>
              <w:t>МБДОУ в разделе «Образование»</w:t>
            </w:r>
            <w:hyperlink r:id="rId11" w:history="1">
              <w:r w:rsidR="009C13EF" w:rsidRPr="001F2BE8">
                <w:rPr>
                  <w:rStyle w:val="a5"/>
                </w:rPr>
                <w:t>https://edu.tatar.ru/saby/b-artash/dou/page2325288.htm</w:t>
              </w:r>
            </w:hyperlink>
          </w:p>
          <w:p w:rsidR="009C13EF" w:rsidRPr="00387526" w:rsidRDefault="009C13EF" w:rsidP="00A444D3">
            <w:pPr>
              <w:ind w:firstLine="426"/>
              <w:jc w:val="both"/>
              <w:rPr>
                <w:color w:val="0000FF"/>
                <w:u w:val="single"/>
              </w:rPr>
            </w:pPr>
          </w:p>
          <w:p w:rsidR="00D81C49" w:rsidRPr="00387526" w:rsidRDefault="00D81C49" w:rsidP="00D81C49">
            <w:pPr>
              <w:tabs>
                <w:tab w:val="left" w:pos="2561"/>
              </w:tabs>
              <w:spacing w:line="275" w:lineRule="exact"/>
              <w:ind w:right="57"/>
              <w:jc w:val="both"/>
            </w:pPr>
            <w:r w:rsidRPr="00387526">
              <w:t>- копия протокола педагогического совета №</w:t>
            </w:r>
            <w:r>
              <w:t xml:space="preserve"> 5 от 29.05.2020 (Приложение №6</w:t>
            </w:r>
            <w:r w:rsidRPr="00387526">
              <w:t>)</w:t>
            </w:r>
          </w:p>
          <w:p w:rsidR="00E85C8F" w:rsidRDefault="00E85C8F" w:rsidP="00A444D3">
            <w:pPr>
              <w:ind w:firstLine="426"/>
              <w:jc w:val="both"/>
            </w:pPr>
          </w:p>
          <w:p w:rsidR="00D81C49" w:rsidRPr="00387526" w:rsidRDefault="00A9189A" w:rsidP="00D81C49">
            <w:pPr>
              <w:jc w:val="both"/>
            </w:pPr>
            <w:r>
              <w:t>Приказ №18</w:t>
            </w:r>
            <w:r w:rsidR="00D81C49">
              <w:t xml:space="preserve"> от 31.05.2020г(приложение</w:t>
            </w:r>
            <w:r w:rsidR="00C7262B">
              <w:t>№</w:t>
            </w:r>
            <w:r w:rsidR="00D81C49">
              <w:t xml:space="preserve"> 5)</w:t>
            </w:r>
          </w:p>
          <w:p w:rsidR="00E85C8F" w:rsidRDefault="00E85C8F" w:rsidP="00A444D3">
            <w:pPr>
              <w:ind w:firstLine="426"/>
              <w:jc w:val="both"/>
            </w:pPr>
          </w:p>
          <w:p w:rsidR="00D81C49" w:rsidRPr="00387526" w:rsidRDefault="00D81C49" w:rsidP="00D81C49">
            <w:pPr>
              <w:jc w:val="both"/>
              <w:rPr>
                <w:color w:val="FF0000"/>
              </w:rPr>
            </w:pPr>
            <w:r w:rsidRPr="00387526">
              <w:t>Письмо в родительский комитет и выписка из протокола заседания родит</w:t>
            </w:r>
            <w:r w:rsidR="00945DB3">
              <w:t xml:space="preserve">ельского </w:t>
            </w:r>
            <w:proofErr w:type="gramStart"/>
            <w:r w:rsidR="00945DB3">
              <w:t>комитета  №</w:t>
            </w:r>
            <w:proofErr w:type="gramEnd"/>
            <w:r w:rsidR="00945DB3">
              <w:t xml:space="preserve"> 1</w:t>
            </w:r>
            <w:r>
              <w:t xml:space="preserve"> от 27.05.2020 (приложение №7</w:t>
            </w:r>
            <w:r w:rsidRPr="00387526">
              <w:t>)</w:t>
            </w:r>
          </w:p>
          <w:p w:rsidR="006306FB" w:rsidRDefault="006306FB" w:rsidP="00A444D3">
            <w:pPr>
              <w:jc w:val="both"/>
            </w:pPr>
          </w:p>
          <w:p w:rsidR="006306FB" w:rsidRDefault="006306FB" w:rsidP="00A444D3">
            <w:pPr>
              <w:jc w:val="both"/>
            </w:pPr>
          </w:p>
          <w:p w:rsidR="006306FB" w:rsidRDefault="006306FB" w:rsidP="00A444D3">
            <w:pPr>
              <w:jc w:val="both"/>
            </w:pPr>
          </w:p>
          <w:p w:rsidR="006306FB" w:rsidRDefault="006306FB" w:rsidP="00A444D3">
            <w:pPr>
              <w:jc w:val="both"/>
            </w:pPr>
          </w:p>
          <w:p w:rsidR="006306FB" w:rsidRDefault="006306FB" w:rsidP="00A444D3">
            <w:pPr>
              <w:jc w:val="both"/>
            </w:pPr>
          </w:p>
          <w:p w:rsidR="006306FB" w:rsidRDefault="006306FB" w:rsidP="00A444D3">
            <w:pPr>
              <w:jc w:val="both"/>
            </w:pPr>
          </w:p>
          <w:p w:rsidR="006306FB" w:rsidRDefault="006306FB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9C13EF" w:rsidRDefault="009C13EF" w:rsidP="00A444D3">
            <w:pPr>
              <w:jc w:val="both"/>
              <w:rPr>
                <w:lang w:eastAsia="ru-RU"/>
              </w:rPr>
            </w:pPr>
          </w:p>
          <w:p w:rsidR="00E85C8F" w:rsidRPr="00387526" w:rsidRDefault="00083AB0" w:rsidP="00A444D3">
            <w:pPr>
              <w:jc w:val="both"/>
              <w:rPr>
                <w:color w:val="0000FF"/>
                <w:u w:val="single"/>
              </w:rPr>
            </w:pPr>
            <w:r w:rsidRPr="009C13EF">
              <w:rPr>
                <w:color w:val="000000"/>
              </w:rPr>
              <w:t>«Образование»</w:t>
            </w:r>
            <w:hyperlink r:id="rId12" w:history="1">
              <w:r w:rsidRPr="001F2BE8">
                <w:rPr>
                  <w:rStyle w:val="a5"/>
                </w:rPr>
                <w:t>https://edu.tatar.ru/saby/b-artash/dou/page2325288.htm</w:t>
              </w:r>
            </w:hyperlink>
          </w:p>
          <w:p w:rsidR="00E85C8F" w:rsidRDefault="00E85C8F" w:rsidP="00F23D4C">
            <w:pPr>
              <w:jc w:val="both"/>
            </w:pPr>
          </w:p>
          <w:p w:rsidR="00E606E6" w:rsidRDefault="00B130AB" w:rsidP="00F23D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в родительский №1 от 23.05.2020 и </w:t>
            </w:r>
            <w:proofErr w:type="gramStart"/>
            <w:r>
              <w:rPr>
                <w:sz w:val="23"/>
                <w:szCs w:val="23"/>
              </w:rPr>
              <w:t>выписка  из</w:t>
            </w:r>
            <w:proofErr w:type="gramEnd"/>
            <w:r>
              <w:rPr>
                <w:sz w:val="23"/>
                <w:szCs w:val="23"/>
              </w:rPr>
              <w:t xml:space="preserve"> протокола заседания Родительского комитета №1 от </w:t>
            </w:r>
          </w:p>
          <w:p w:rsidR="00E606E6" w:rsidRDefault="00B130AB" w:rsidP="00F23D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27.05.2020г</w:t>
            </w:r>
            <w:r w:rsidR="00C7262B">
              <w:rPr>
                <w:sz w:val="23"/>
                <w:szCs w:val="23"/>
              </w:rPr>
              <w:t>(Приложение №7)</w:t>
            </w:r>
          </w:p>
          <w:p w:rsidR="00083AB0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83AB0" w:rsidRDefault="00B130AB" w:rsidP="00F23D4C">
            <w:pPr>
              <w:pStyle w:val="Default"/>
              <w:jc w:val="both"/>
              <w:rPr>
                <w:sz w:val="23"/>
                <w:szCs w:val="23"/>
              </w:rPr>
            </w:pPr>
            <w:r w:rsidRPr="00B130AB">
              <w:rPr>
                <w:sz w:val="23"/>
                <w:szCs w:val="23"/>
              </w:rPr>
              <w:t xml:space="preserve">Выписка из протокола заседания </w:t>
            </w:r>
            <w:r w:rsidRPr="00B130AB">
              <w:rPr>
                <w:sz w:val="23"/>
                <w:szCs w:val="23"/>
              </w:rPr>
              <w:lastRenderedPageBreak/>
              <w:t>педагогического совета №5 (Приложение №6)</w:t>
            </w:r>
          </w:p>
          <w:p w:rsidR="00083AB0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83AB0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83AB0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83AB0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83AB0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83AB0" w:rsidRDefault="00083AB0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945DB3" w:rsidRDefault="00945DB3" w:rsidP="00F23D4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23D4C" w:rsidRDefault="00F23D4C" w:rsidP="00F23D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 времени на обязательную часть и часть, формируемая участниками образовательных отношений, размещен на официальном сайте МБДОУ </w:t>
            </w:r>
          </w:p>
          <w:p w:rsidR="00F23D4C" w:rsidRDefault="00B855E7" w:rsidP="00F23D4C">
            <w:pPr>
              <w:jc w:val="both"/>
            </w:pPr>
            <w:hyperlink r:id="rId13" w:history="1">
              <w:r w:rsidR="00F23D4C" w:rsidRPr="00E174C0">
                <w:rPr>
                  <w:rStyle w:val="a5"/>
                </w:rPr>
                <w:t>https://edu.tatar.ru/saby/b-artash/dou/page2325288.htm</w:t>
              </w:r>
            </w:hyperlink>
          </w:p>
          <w:p w:rsidR="00F23D4C" w:rsidRPr="00387526" w:rsidRDefault="00F23D4C" w:rsidP="00F23D4C">
            <w:pPr>
              <w:jc w:val="both"/>
            </w:pPr>
          </w:p>
        </w:tc>
      </w:tr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 w:rsidP="00092CBF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78" w:type="dxa"/>
          </w:tcPr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Информация на официальном сайте МБДОУ не в полном объеме соответствует установленным правилам размещения в сети интернет и обновления информации об образовательном учреждении(ст.29 № 273-ФЗ «Об образовании в РФ», постановление Правительства Российской Федерации «Об утверждении правил размещения на официальном сайте образовательной организации в </w:t>
            </w:r>
            <w:r>
              <w:rPr>
                <w:sz w:val="24"/>
                <w:szCs w:val="24"/>
              </w:rPr>
              <w:lastRenderedPageBreak/>
              <w:t>информационно-телекоммуникационной сети «Интернет» и обновления информации об образовательной организации» от 10 июля 2013 года №582 (далее-Постановление №582), приказ Федеральной службы по надзору в сфере образования и науки (</w:t>
            </w:r>
            <w:proofErr w:type="spellStart"/>
            <w:r>
              <w:rPr>
                <w:sz w:val="24"/>
                <w:szCs w:val="24"/>
              </w:rPr>
              <w:t>Рособрнадзор</w:t>
            </w:r>
            <w:proofErr w:type="spellEnd"/>
            <w:r>
              <w:rPr>
                <w:sz w:val="24"/>
                <w:szCs w:val="24"/>
              </w:rPr>
              <w:t>) от 29 мая 2014 года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(далее-Приказ№785), а именно, нарушение п.3Требований 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информации, утвержденных Приказом №785 в специальном разделе» Сведения об образовательной организации: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подразделе «Документы» не размещены предписания органов, осуществляющих государственный контроль(надзор) в сфере образования, отчет об исполнении таких предписаний;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-отсутствует подраздел «Образовательные стандарты» и не содержит информацию о федеральных государственных образовательных </w:t>
            </w:r>
            <w:r>
              <w:rPr>
                <w:sz w:val="24"/>
                <w:szCs w:val="24"/>
              </w:rPr>
              <w:lastRenderedPageBreak/>
              <w:t>стандартах и об образовательных стандартах» (п.3Постановления №582);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-подраздел «Стипендии и иные виды материальной поддержки» не содержит информацию о компенсации части родительской платы за присмотр и уход (также п.3 Постановления №582);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подразделе «Вакантные места для приема (перевода)» не содержит полную информацию о количестве вакантных мест для приема (перевода);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-пользователю официального сайта МБДОУ не предоставлена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 (п.7 Постановления №582).</w:t>
            </w:r>
          </w:p>
        </w:tc>
        <w:tc>
          <w:tcPr>
            <w:tcW w:w="3969" w:type="dxa"/>
          </w:tcPr>
          <w:p w:rsidR="008A4D08" w:rsidRDefault="008A4D08" w:rsidP="008A4D08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Исполнено. Информация на официальном сайте МБДОУ приведена в соответствие с установленными правилами размещения в сети интернет и обновления информации об образовательном учреждении (ст. 29 № 273-ФЗ «Об образовании в РФ»,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 582 (далее – Постановление № 582), приказ Федеральной службы по надзору в сфере образования и </w:t>
            </w:r>
            <w:r>
              <w:rPr>
                <w:sz w:val="23"/>
                <w:szCs w:val="23"/>
              </w:rPr>
              <w:lastRenderedPageBreak/>
              <w:t>науки (</w:t>
            </w:r>
            <w:proofErr w:type="spellStart"/>
            <w:r>
              <w:rPr>
                <w:sz w:val="23"/>
                <w:szCs w:val="23"/>
              </w:rPr>
              <w:t>Рособрнадзор</w:t>
            </w:r>
            <w:proofErr w:type="spellEnd"/>
            <w:r>
              <w:rPr>
                <w:sz w:val="23"/>
                <w:szCs w:val="23"/>
              </w:rPr>
              <w:t xml:space="preserve">) от 29 мая 2014 года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 – Приказ № 785)), а именно, согласно п. </w:t>
            </w:r>
          </w:p>
          <w:p w:rsidR="008A4D08" w:rsidRDefault="008A4D08" w:rsidP="008A4D08">
            <w:pPr>
              <w:pStyle w:val="Default"/>
              <w:ind w:left="142" w:right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Требования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информации, утвержденных Приказом № 785 в специальном разделе «Сведения об образовательной организации»: </w:t>
            </w: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996"/>
              <w:jc w:val="both"/>
              <w:rPr>
                <w:sz w:val="24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В подразделе «Документы» размещены предписания органов, осуществляющих государственный контроль (надзор) в сфере образования, отчеты об исполнении таких предписаний; </w:t>
            </w:r>
          </w:p>
          <w:p w:rsidR="00E85C8F" w:rsidRDefault="00E85C8F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E85C8F" w:rsidRDefault="00E85C8F" w:rsidP="00F6027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Исполнено.Подраздел «Образовательные стандарты» приведен в соответствие с требованиями, определенными п.3 Постановления №582 </w:t>
            </w:r>
          </w:p>
          <w:p w:rsidR="00E85C8F" w:rsidRDefault="00E85C8F" w:rsidP="00F6027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E85C8F" w:rsidRDefault="00E85C8F" w:rsidP="00F6027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E85C8F" w:rsidRDefault="00E85C8F" w:rsidP="00F6027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В подраздел «Стипендии и иные виды материальной поддержки» размещена информация о компенсации части родительской платы за присмотр и уход; </w:t>
            </w:r>
          </w:p>
          <w:p w:rsidR="00E85C8F" w:rsidRDefault="00E85C8F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8A4D08" w:rsidRDefault="008A4D08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8A4D08" w:rsidRDefault="008A4D08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Подраздел «Вакантные места для приема (перевода)» обновлена информация о количестве вакантных мест для приема (перевода); </w:t>
            </w:r>
          </w:p>
          <w:p w:rsidR="00E85C8F" w:rsidRDefault="00E85C8F" w:rsidP="00F6027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E85C8F" w:rsidRDefault="00E85C8F" w:rsidP="00F6027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Исполнено. Пользователю официального сайта МБДОУ представлена наглядная информация о структуре официального сайта, включающая в себя ссылку на официальный сайт Министерства образования и науки РФ в сети «Интернет» (п.7 Постановления №582); </w:t>
            </w:r>
          </w:p>
          <w:p w:rsidR="00E85C8F" w:rsidRPr="00387526" w:rsidRDefault="00E85C8F" w:rsidP="00F60278">
            <w:pPr>
              <w:ind w:left="142" w:right="142"/>
              <w:jc w:val="both"/>
            </w:pPr>
          </w:p>
          <w:p w:rsidR="00E85C8F" w:rsidRPr="00C92BFA" w:rsidRDefault="00E85C8F" w:rsidP="00F60278">
            <w:pPr>
              <w:pStyle w:val="TableParagraph"/>
              <w:spacing w:line="275" w:lineRule="exact"/>
              <w:ind w:left="141" w:right="134"/>
              <w:jc w:val="both"/>
              <w:rPr>
                <w:sz w:val="24"/>
              </w:rPr>
            </w:pPr>
          </w:p>
        </w:tc>
        <w:tc>
          <w:tcPr>
            <w:tcW w:w="3261" w:type="dxa"/>
          </w:tcPr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8A4D08" w:rsidRDefault="008A4D08" w:rsidP="00A444D3">
            <w:pPr>
              <w:pStyle w:val="TableParagraph"/>
              <w:spacing w:line="275" w:lineRule="exact"/>
              <w:ind w:left="149"/>
              <w:jc w:val="both"/>
              <w:rPr>
                <w:b/>
                <w:sz w:val="24"/>
              </w:rPr>
            </w:pPr>
          </w:p>
          <w:p w:rsidR="008A4D08" w:rsidRDefault="008A4D08" w:rsidP="00A444D3">
            <w:pPr>
              <w:pStyle w:val="TableParagraph"/>
              <w:spacing w:line="275" w:lineRule="exact"/>
              <w:ind w:left="149"/>
              <w:jc w:val="both"/>
              <w:rPr>
                <w:b/>
                <w:sz w:val="24"/>
              </w:rPr>
            </w:pPr>
          </w:p>
          <w:p w:rsidR="008A4D08" w:rsidRDefault="008A4D08" w:rsidP="00A444D3">
            <w:pPr>
              <w:pStyle w:val="TableParagraph"/>
              <w:spacing w:line="275" w:lineRule="exact"/>
              <w:ind w:left="149"/>
              <w:jc w:val="both"/>
              <w:rPr>
                <w:b/>
                <w:sz w:val="24"/>
              </w:rPr>
            </w:pPr>
          </w:p>
          <w:p w:rsidR="008A4D08" w:rsidRDefault="008A4D08" w:rsidP="00A444D3">
            <w:pPr>
              <w:pStyle w:val="TableParagraph"/>
              <w:spacing w:line="275" w:lineRule="exact"/>
              <w:ind w:left="149"/>
              <w:jc w:val="both"/>
              <w:rPr>
                <w:b/>
                <w:sz w:val="24"/>
              </w:rPr>
            </w:pPr>
          </w:p>
          <w:p w:rsidR="008A4D08" w:rsidRDefault="008A4D08" w:rsidP="00A444D3">
            <w:pPr>
              <w:pStyle w:val="TableParagraph"/>
              <w:spacing w:line="275" w:lineRule="exact"/>
              <w:ind w:left="149"/>
              <w:jc w:val="both"/>
              <w:rPr>
                <w:b/>
                <w:sz w:val="24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подраздел «Документы» размещены предписания органов, осуществляющих государственный контроль (надзор) в сфере образования, отчеты об исполнении таких предписаний </w:t>
            </w:r>
          </w:p>
          <w:p w:rsidR="00E85C8F" w:rsidRDefault="00B855E7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</w:rPr>
            </w:pPr>
            <w:hyperlink r:id="rId14" w:history="1">
              <w:r w:rsidR="00E85C8F" w:rsidRPr="009304D8">
                <w:rPr>
                  <w:rStyle w:val="a5"/>
                  <w:sz w:val="24"/>
                </w:rPr>
                <w:t>https://edu.tatar.ru/saby/b-artash/dou/page4251970.htm</w:t>
              </w:r>
            </w:hyperlink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Подраздел «Образовательные стандарты» приведен в соответствие с требованиями, определенными п.3 Постановления №582 </w:t>
            </w:r>
          </w:p>
          <w:p w:rsidR="00E85C8F" w:rsidRDefault="00B855E7" w:rsidP="00A444D3">
            <w:pPr>
              <w:pBdr>
                <w:bottom w:val="dotted" w:sz="24" w:space="1" w:color="auto"/>
              </w:pBdr>
              <w:jc w:val="both"/>
            </w:pPr>
            <w:hyperlink r:id="rId15" w:history="1">
              <w:r w:rsidR="00E85C8F" w:rsidRPr="00BF17F3">
                <w:rPr>
                  <w:rStyle w:val="a5"/>
                </w:rPr>
                <w:t>https://edu.tatar.ru/saby/b-artash/dou/page4251964.htm</w:t>
              </w:r>
            </w:hyperlink>
          </w:p>
          <w:p w:rsidR="00E85C8F" w:rsidRDefault="00E85C8F" w:rsidP="00A444D3">
            <w:pPr>
              <w:pStyle w:val="TableParagraph"/>
              <w:tabs>
                <w:tab w:val="left" w:pos="2925"/>
              </w:tabs>
              <w:spacing w:line="275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  <w:p w:rsidR="00E85C8F" w:rsidRDefault="00E85C8F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Подраздел «Стипендии и иные виды материальной помощи» приведен в соответствие с требованиями, </w:t>
            </w: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определенными</w:t>
            </w:r>
            <w:proofErr w:type="gramEnd"/>
            <w:r>
              <w:rPr>
                <w:sz w:val="23"/>
                <w:szCs w:val="23"/>
              </w:rPr>
              <w:t xml:space="preserve"> п.3 Постановления №582 </w:t>
            </w:r>
          </w:p>
          <w:p w:rsidR="00E85C8F" w:rsidRDefault="00B855E7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  <w:szCs w:val="24"/>
              </w:rPr>
            </w:pPr>
            <w:hyperlink r:id="rId16" w:history="1">
              <w:r w:rsidR="00E85C8F" w:rsidRPr="00BF17F3">
                <w:rPr>
                  <w:rStyle w:val="a5"/>
                  <w:sz w:val="24"/>
                  <w:szCs w:val="24"/>
                </w:rPr>
                <w:t>https://edu.tatar.ru/saby/b-artash/dou/page4251967.htm</w:t>
              </w:r>
            </w:hyperlink>
          </w:p>
          <w:p w:rsidR="00E85C8F" w:rsidRDefault="00E85C8F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  <w:szCs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606E6" w:rsidRDefault="00E606E6" w:rsidP="008A4D0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A4D08" w:rsidRDefault="008A4D08" w:rsidP="008A4D0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Подраздел «Вакантные места для приема (перевода)» </w:t>
            </w:r>
          </w:p>
          <w:p w:rsidR="00E85C8F" w:rsidRDefault="00B855E7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</w:rPr>
            </w:pPr>
            <w:hyperlink r:id="rId17" w:history="1">
              <w:r w:rsidR="00E85C8F" w:rsidRPr="00BF17F3">
                <w:rPr>
                  <w:rStyle w:val="a5"/>
                  <w:sz w:val="24"/>
                </w:rPr>
                <w:t>https://edu.tatar.ru/saby/b-artash/dou/page2325319.htm</w:t>
              </w:r>
            </w:hyperlink>
          </w:p>
          <w:p w:rsidR="00E85C8F" w:rsidRDefault="00E85C8F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</w:rPr>
            </w:pPr>
          </w:p>
          <w:p w:rsidR="00757E4C" w:rsidRDefault="00757E4C" w:rsidP="00A444D3">
            <w:pPr>
              <w:jc w:val="both"/>
            </w:pPr>
          </w:p>
          <w:p w:rsidR="008A4D08" w:rsidRDefault="008A4D08" w:rsidP="00A444D3">
            <w:pPr>
              <w:jc w:val="both"/>
            </w:pPr>
          </w:p>
          <w:p w:rsidR="008A4D08" w:rsidRDefault="008A4D08" w:rsidP="00A444D3">
            <w:pPr>
              <w:jc w:val="both"/>
            </w:pPr>
          </w:p>
          <w:p w:rsidR="008A4D08" w:rsidRDefault="008A4D08" w:rsidP="00A444D3">
            <w:pPr>
              <w:jc w:val="both"/>
            </w:pPr>
          </w:p>
          <w:p w:rsidR="008A4D08" w:rsidRDefault="008A4D08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85C8F" w:rsidRPr="0039473D" w:rsidRDefault="00E85C8F" w:rsidP="00A444D3">
            <w:pPr>
              <w:jc w:val="both"/>
            </w:pPr>
            <w:r>
              <w:t>- с</w:t>
            </w:r>
            <w:r w:rsidRPr="0039473D">
              <w:t xml:space="preserve">труктура сайта </w:t>
            </w:r>
          </w:p>
          <w:p w:rsidR="00E85C8F" w:rsidRDefault="00B855E7" w:rsidP="00A444D3">
            <w:pPr>
              <w:pStyle w:val="TableParagraph"/>
              <w:spacing w:line="275" w:lineRule="exact"/>
              <w:ind w:left="149"/>
              <w:jc w:val="both"/>
              <w:rPr>
                <w:sz w:val="24"/>
              </w:rPr>
            </w:pPr>
            <w:hyperlink r:id="rId18" w:history="1">
              <w:r w:rsidR="00E85C8F" w:rsidRPr="00BF17F3">
                <w:rPr>
                  <w:rStyle w:val="a5"/>
                  <w:sz w:val="24"/>
                </w:rPr>
                <w:t>https://edu.tatar.ru/saby/b-artash/dou/page4140979.htm</w:t>
              </w:r>
            </w:hyperlink>
          </w:p>
          <w:p w:rsidR="00AB7FA7" w:rsidRDefault="00AB7FA7" w:rsidP="008A4D0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8A4D08" w:rsidRDefault="008A4D08" w:rsidP="008A4D0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Ссылка на официальный сайт Министерства образования и науки Российской Федерации (Министерство просвещения Российской Федерации) размещена на официальном сайте в подразделе «Полезные ссылки» </w:t>
            </w:r>
          </w:p>
          <w:p w:rsidR="000479DA" w:rsidRDefault="00B855E7" w:rsidP="00401959">
            <w:pPr>
              <w:pStyle w:val="TableParagraph"/>
              <w:spacing w:line="275" w:lineRule="exact"/>
              <w:ind w:left="149"/>
              <w:jc w:val="both"/>
            </w:pPr>
            <w:hyperlink r:id="rId19" w:history="1">
              <w:r w:rsidR="000479DA" w:rsidRPr="004B0E47">
                <w:rPr>
                  <w:rStyle w:val="a5"/>
                </w:rPr>
                <w:t>https://edu.tatar.ru/saby/bigenej/dou/page1378087.htm</w:t>
              </w:r>
            </w:hyperlink>
          </w:p>
          <w:p w:rsidR="000479DA" w:rsidRPr="00401959" w:rsidRDefault="000479DA" w:rsidP="00401959">
            <w:pPr>
              <w:pStyle w:val="TableParagraph"/>
              <w:spacing w:line="275" w:lineRule="exact"/>
              <w:ind w:left="149"/>
              <w:jc w:val="both"/>
            </w:pPr>
          </w:p>
        </w:tc>
      </w:tr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 w:rsidP="00092CBF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8" w:type="dxa"/>
          </w:tcPr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нарушение требований ст.28,41 № 273-ФЗ «Об образования а РФ» не созданы безопасные условия обучения, воспитания обучающихся, присмотра и ухода за обучающимися, их </w:t>
            </w:r>
            <w:r>
              <w:rPr>
                <w:sz w:val="24"/>
                <w:szCs w:val="24"/>
              </w:rPr>
              <w:lastRenderedPageBreak/>
              <w:t>содержания в соответствии с установленными нормами, обеспечивающими жизнь и здоровье обучающихся, работников МБДОУ: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-представленное расписание организованной образовательной деятельности не соответствует режиму дня воспитанников МБДОУ.</w:t>
            </w:r>
          </w:p>
        </w:tc>
        <w:tc>
          <w:tcPr>
            <w:tcW w:w="3969" w:type="dxa"/>
          </w:tcPr>
          <w:p w:rsidR="00E85C8F" w:rsidRDefault="00E85C8F" w:rsidP="00F60278">
            <w:pPr>
              <w:pStyle w:val="TableParagraph"/>
              <w:spacing w:line="275" w:lineRule="exact"/>
              <w:ind w:left="984" w:right="996"/>
              <w:jc w:val="both"/>
              <w:rPr>
                <w:b/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984" w:right="996"/>
              <w:jc w:val="both"/>
              <w:rPr>
                <w:b/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984" w:right="996"/>
              <w:jc w:val="both"/>
              <w:rPr>
                <w:b/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984" w:right="996"/>
              <w:jc w:val="both"/>
              <w:rPr>
                <w:b/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left="984" w:right="996"/>
              <w:jc w:val="both"/>
              <w:rPr>
                <w:b/>
                <w:sz w:val="24"/>
              </w:rPr>
            </w:pPr>
          </w:p>
          <w:p w:rsidR="00E85C8F" w:rsidRDefault="00E85C8F" w:rsidP="00F60278">
            <w:pPr>
              <w:pStyle w:val="TableParagraph"/>
              <w:spacing w:line="275" w:lineRule="exact"/>
              <w:ind w:right="996"/>
              <w:jc w:val="both"/>
              <w:rPr>
                <w:b/>
                <w:sz w:val="24"/>
              </w:rPr>
            </w:pPr>
          </w:p>
          <w:p w:rsidR="00945DB3" w:rsidRDefault="00945DB3" w:rsidP="00F60278">
            <w:pPr>
              <w:pStyle w:val="TableParagraph"/>
              <w:spacing w:line="275" w:lineRule="exact"/>
              <w:ind w:left="142" w:right="996"/>
              <w:jc w:val="both"/>
              <w:rPr>
                <w:sz w:val="24"/>
              </w:rPr>
            </w:pPr>
          </w:p>
          <w:p w:rsidR="00A7778D" w:rsidRDefault="00A7778D" w:rsidP="00945DB3">
            <w:pPr>
              <w:pStyle w:val="TableParagraph"/>
              <w:spacing w:line="275" w:lineRule="exact"/>
              <w:ind w:right="996"/>
              <w:jc w:val="both"/>
              <w:rPr>
                <w:b/>
                <w:sz w:val="24"/>
              </w:rPr>
            </w:pPr>
            <w:r w:rsidRPr="00A7778D">
              <w:rPr>
                <w:sz w:val="24"/>
              </w:rPr>
              <w:t>Исполнено</w:t>
            </w:r>
            <w:r>
              <w:rPr>
                <w:b/>
                <w:sz w:val="24"/>
              </w:rPr>
              <w:t>.</w:t>
            </w:r>
          </w:p>
          <w:p w:rsidR="00E85C8F" w:rsidRPr="00222187" w:rsidRDefault="00945DB3" w:rsidP="00F60278">
            <w:pPr>
              <w:pStyle w:val="a6"/>
              <w:shd w:val="clear" w:color="auto" w:fill="FFFFFF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="00E85C8F" w:rsidRPr="00222187">
              <w:rPr>
                <w:sz w:val="22"/>
                <w:szCs w:val="22"/>
              </w:rPr>
              <w:t>Расписание организованной об</w:t>
            </w:r>
            <w:r w:rsidR="00E85C8F">
              <w:rPr>
                <w:sz w:val="22"/>
                <w:szCs w:val="22"/>
              </w:rPr>
              <w:t>разовательной деятельности приве</w:t>
            </w:r>
            <w:r w:rsidR="00E85C8F" w:rsidRPr="00222187">
              <w:rPr>
                <w:sz w:val="22"/>
                <w:szCs w:val="22"/>
              </w:rPr>
              <w:t>дена в соответствие с режимом дня воспитанников МБДОУ</w:t>
            </w:r>
          </w:p>
          <w:p w:rsidR="00E85C8F" w:rsidRDefault="00E85C8F" w:rsidP="00F60278">
            <w:pPr>
              <w:pStyle w:val="TableParagraph"/>
              <w:spacing w:line="275" w:lineRule="exact"/>
              <w:ind w:left="283" w:right="418"/>
              <w:jc w:val="both"/>
              <w:rPr>
                <w:b/>
                <w:sz w:val="24"/>
              </w:rPr>
            </w:pPr>
          </w:p>
        </w:tc>
        <w:tc>
          <w:tcPr>
            <w:tcW w:w="3261" w:type="dxa"/>
          </w:tcPr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456"/>
              <w:jc w:val="both"/>
              <w:rPr>
                <w:b/>
                <w:sz w:val="24"/>
              </w:rPr>
            </w:pPr>
          </w:p>
          <w:p w:rsidR="00E85C8F" w:rsidRDefault="00E85C8F" w:rsidP="00A444D3">
            <w:pPr>
              <w:pStyle w:val="TableParagraph"/>
              <w:spacing w:line="275" w:lineRule="exact"/>
              <w:ind w:left="149" w:right="136"/>
              <w:jc w:val="both"/>
              <w:rPr>
                <w:color w:val="000000"/>
              </w:rPr>
            </w:pPr>
            <w:r w:rsidRPr="00222187">
              <w:t xml:space="preserve">Расписание организованной </w:t>
            </w:r>
            <w:r w:rsidRPr="00222187">
              <w:lastRenderedPageBreak/>
              <w:t>образовател</w:t>
            </w:r>
            <w:r>
              <w:t xml:space="preserve">ьной деятельности и режим </w:t>
            </w:r>
            <w:r w:rsidR="00AB7FA7">
              <w:t>дня размещены</w:t>
            </w:r>
            <w:r>
              <w:t xml:space="preserve"> на </w:t>
            </w:r>
            <w:r w:rsidRPr="00222187">
              <w:rPr>
                <w:color w:val="000000"/>
              </w:rPr>
              <w:t>сай</w:t>
            </w:r>
            <w:r>
              <w:rPr>
                <w:color w:val="000000"/>
              </w:rPr>
              <w:t>те, подр</w:t>
            </w:r>
            <w:r w:rsidRPr="00222187">
              <w:rPr>
                <w:color w:val="000000"/>
              </w:rPr>
              <w:t>аздел «Образование»</w:t>
            </w:r>
          </w:p>
          <w:p w:rsidR="00E85C8F" w:rsidRDefault="00B855E7" w:rsidP="00A444D3">
            <w:pPr>
              <w:pStyle w:val="TableParagraph"/>
              <w:spacing w:line="275" w:lineRule="exact"/>
              <w:ind w:right="136"/>
              <w:jc w:val="both"/>
            </w:pPr>
            <w:hyperlink r:id="rId20" w:history="1">
              <w:r w:rsidR="00E85C8F" w:rsidRPr="00CB33BE">
                <w:rPr>
                  <w:rStyle w:val="a5"/>
                </w:rPr>
                <w:t>https://edu.tatar.ru/saby/b-artash/dou/page2325288.htm</w:t>
              </w:r>
            </w:hyperlink>
          </w:p>
          <w:p w:rsidR="00E85C8F" w:rsidRDefault="00E85C8F" w:rsidP="00A444D3">
            <w:pPr>
              <w:pStyle w:val="TableParagraph"/>
              <w:spacing w:line="275" w:lineRule="exact"/>
              <w:ind w:right="136"/>
              <w:jc w:val="both"/>
              <w:rPr>
                <w:b/>
                <w:sz w:val="24"/>
              </w:rPr>
            </w:pPr>
          </w:p>
        </w:tc>
      </w:tr>
      <w:tr w:rsidR="00E85C8F" w:rsidTr="00E606E6">
        <w:trPr>
          <w:trHeight w:val="297"/>
        </w:trPr>
        <w:tc>
          <w:tcPr>
            <w:tcW w:w="566" w:type="dxa"/>
          </w:tcPr>
          <w:p w:rsidR="00E85C8F" w:rsidRDefault="00E85C8F" w:rsidP="00F661FD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78" w:type="dxa"/>
          </w:tcPr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созданы условия, определенные Порядком обеспечения условий доступности для инвалидов объектов и предоставляемых услуг в сфере образования, также оказания им при этом необходимой помощи, утвержденным Приказом Министерства образования и науки Российской Федерации от 09 ноября 2015 года № 1309(далее-Порядок):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-работники МБДОУ на момент проведения проверки проходят обучение по программе сопровождения лиц с ограниченными возможностями здоровья (ассистент </w:t>
            </w:r>
            <w:proofErr w:type="spellStart"/>
            <w:r>
              <w:rPr>
                <w:sz w:val="24"/>
                <w:szCs w:val="24"/>
              </w:rPr>
              <w:t>тьютора</w:t>
            </w:r>
            <w:proofErr w:type="spellEnd"/>
            <w:r>
              <w:rPr>
                <w:sz w:val="24"/>
                <w:szCs w:val="24"/>
              </w:rPr>
              <w:t xml:space="preserve">), издан приказ о назначении в качестве ассистента </w:t>
            </w:r>
            <w:proofErr w:type="spellStart"/>
            <w:r>
              <w:rPr>
                <w:sz w:val="24"/>
                <w:szCs w:val="24"/>
              </w:rPr>
              <w:t>тьютора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sz w:val="24"/>
                <w:szCs w:val="24"/>
              </w:rPr>
              <w:t>п.б,в</w:t>
            </w:r>
            <w:proofErr w:type="gramEnd"/>
            <w:r>
              <w:rPr>
                <w:sz w:val="24"/>
                <w:szCs w:val="24"/>
              </w:rPr>
              <w:t>,г,д,е</w:t>
            </w:r>
            <w:proofErr w:type="spellEnd"/>
            <w:r>
              <w:rPr>
                <w:sz w:val="24"/>
                <w:szCs w:val="24"/>
              </w:rPr>
              <w:t xml:space="preserve"> ч.3,п.б,г,з.п.4 Порядка);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не обеспечено создание инвалидам условий доступности в соответствии с требованиями </w:t>
            </w:r>
            <w:proofErr w:type="spellStart"/>
            <w:proofErr w:type="gramStart"/>
            <w:r>
              <w:rPr>
                <w:sz w:val="24"/>
                <w:szCs w:val="24"/>
              </w:rPr>
              <w:t>п.б,г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ч 4 Порядка:</w:t>
            </w:r>
          </w:p>
          <w:p w:rsidR="00E85C8F" w:rsidRDefault="00E85C8F" w:rsidP="00A444D3">
            <w:pPr>
              <w:ind w:right="14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 xml:space="preserve">) не обеспечено оказание инвалидам помощи, необходимой  для получения в доступной для них форме информации о правилах предоставления услуги, в том числе об оформлении необходимых </w:t>
            </w:r>
          </w:p>
          <w:p w:rsidR="00E85C8F" w:rsidRDefault="00E85C8F" w:rsidP="00D87405">
            <w:pPr>
              <w:ind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85C8F" w:rsidRPr="00387526" w:rsidRDefault="00E85C8F" w:rsidP="00F60278">
            <w:pPr>
              <w:tabs>
                <w:tab w:val="left" w:pos="1367"/>
                <w:tab w:val="left" w:pos="3272"/>
              </w:tabs>
              <w:spacing w:line="249" w:lineRule="exact"/>
              <w:ind w:left="15"/>
              <w:jc w:val="both"/>
            </w:pPr>
          </w:p>
          <w:p w:rsidR="00E85C8F" w:rsidRPr="00387526" w:rsidRDefault="00E85C8F" w:rsidP="00F60278">
            <w:pPr>
              <w:tabs>
                <w:tab w:val="left" w:pos="1367"/>
                <w:tab w:val="left" w:pos="3272"/>
              </w:tabs>
              <w:spacing w:line="249" w:lineRule="exact"/>
              <w:ind w:left="15"/>
              <w:jc w:val="both"/>
            </w:pPr>
          </w:p>
          <w:p w:rsidR="00E85C8F" w:rsidRPr="00387526" w:rsidRDefault="00E85C8F" w:rsidP="00F60278">
            <w:pPr>
              <w:tabs>
                <w:tab w:val="left" w:pos="1367"/>
                <w:tab w:val="left" w:pos="3272"/>
              </w:tabs>
              <w:spacing w:line="249" w:lineRule="exact"/>
              <w:ind w:left="15"/>
              <w:jc w:val="both"/>
            </w:pPr>
          </w:p>
          <w:p w:rsidR="00E85C8F" w:rsidRPr="00387526" w:rsidRDefault="00E85C8F" w:rsidP="00F60278">
            <w:pPr>
              <w:tabs>
                <w:tab w:val="left" w:pos="1367"/>
                <w:tab w:val="left" w:pos="3272"/>
              </w:tabs>
              <w:spacing w:line="249" w:lineRule="exact"/>
              <w:ind w:left="15"/>
              <w:jc w:val="both"/>
            </w:pPr>
          </w:p>
          <w:p w:rsidR="00E85C8F" w:rsidRPr="00387526" w:rsidRDefault="00A7778D" w:rsidP="00F60278">
            <w:pPr>
              <w:tabs>
                <w:tab w:val="left" w:pos="1367"/>
                <w:tab w:val="left" w:pos="3272"/>
              </w:tabs>
              <w:spacing w:line="249" w:lineRule="exact"/>
              <w:ind w:left="142" w:right="142"/>
              <w:jc w:val="both"/>
            </w:pPr>
            <w:r>
              <w:t>Исполнено.</w:t>
            </w:r>
          </w:p>
          <w:p w:rsidR="00E85C8F" w:rsidRPr="00387526" w:rsidRDefault="00E85C8F" w:rsidP="00F60278">
            <w:pPr>
              <w:tabs>
                <w:tab w:val="left" w:pos="1367"/>
                <w:tab w:val="left" w:pos="3272"/>
              </w:tabs>
              <w:spacing w:line="249" w:lineRule="exact"/>
              <w:ind w:left="142" w:right="142"/>
              <w:jc w:val="both"/>
            </w:pPr>
            <w:r>
              <w:t xml:space="preserve">Воспитатель, </w:t>
            </w:r>
            <w:proofErr w:type="spellStart"/>
            <w:r>
              <w:t>Бариева</w:t>
            </w:r>
            <w:proofErr w:type="spellEnd"/>
            <w:r>
              <w:t xml:space="preserve"> Г.Ф. прошла </w:t>
            </w:r>
            <w:r w:rsidR="00AB7FA7">
              <w:t>обучение по</w:t>
            </w:r>
            <w:r>
              <w:t xml:space="preserve"> программе «Организация технической помощи инвалидам и лицам с ограниченными возможностями здоровья в образовательной организац</w:t>
            </w:r>
            <w:r w:rsidR="00CD31E1">
              <w:t xml:space="preserve">ии» </w:t>
            </w:r>
          </w:p>
          <w:p w:rsidR="00E85C8F" w:rsidRPr="00387526" w:rsidRDefault="00E85C8F" w:rsidP="00F60278">
            <w:pPr>
              <w:tabs>
                <w:tab w:val="left" w:pos="1367"/>
                <w:tab w:val="left" w:pos="3272"/>
              </w:tabs>
              <w:spacing w:line="249" w:lineRule="exact"/>
              <w:ind w:left="15"/>
              <w:jc w:val="both"/>
            </w:pPr>
          </w:p>
          <w:p w:rsidR="00E85C8F" w:rsidRDefault="00E85C8F" w:rsidP="00F60278">
            <w:pPr>
              <w:jc w:val="both"/>
              <w:rPr>
                <w:sz w:val="24"/>
              </w:rPr>
            </w:pPr>
          </w:p>
          <w:p w:rsidR="00E85C8F" w:rsidRDefault="00E85C8F" w:rsidP="00F60278">
            <w:pPr>
              <w:jc w:val="both"/>
              <w:rPr>
                <w:sz w:val="24"/>
              </w:rPr>
            </w:pPr>
          </w:p>
          <w:p w:rsidR="00E85C8F" w:rsidRDefault="00E85C8F" w:rsidP="00F60278">
            <w:pPr>
              <w:jc w:val="both"/>
              <w:rPr>
                <w:sz w:val="24"/>
              </w:rPr>
            </w:pPr>
          </w:p>
          <w:p w:rsidR="00E85C8F" w:rsidRDefault="00E85C8F" w:rsidP="00F60278">
            <w:pPr>
              <w:jc w:val="both"/>
              <w:rPr>
                <w:sz w:val="24"/>
              </w:rPr>
            </w:pPr>
          </w:p>
          <w:p w:rsidR="00A7778D" w:rsidRDefault="00A7778D" w:rsidP="00F60278">
            <w:pPr>
              <w:jc w:val="both"/>
              <w:rPr>
                <w:sz w:val="24"/>
              </w:rPr>
            </w:pPr>
          </w:p>
          <w:p w:rsidR="00A7778D" w:rsidRDefault="00A7778D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E606E6" w:rsidRDefault="00E606E6" w:rsidP="00F60278">
            <w:pPr>
              <w:jc w:val="both"/>
              <w:rPr>
                <w:sz w:val="24"/>
              </w:rPr>
            </w:pPr>
          </w:p>
          <w:p w:rsidR="00A7778D" w:rsidRDefault="00A7778D" w:rsidP="00F60278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Исполнено.</w:t>
            </w:r>
          </w:p>
          <w:p w:rsidR="00E85C8F" w:rsidRDefault="00E85C8F" w:rsidP="00F6027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Обеспечено:</w:t>
            </w:r>
          </w:p>
          <w:p w:rsidR="00E85C8F" w:rsidRDefault="00E85C8F" w:rsidP="00F6027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1)оказание инвалидам помощи, ассистентом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  <w:r>
              <w:rPr>
                <w:sz w:val="24"/>
              </w:rPr>
              <w:t xml:space="preserve">;  </w:t>
            </w:r>
          </w:p>
          <w:p w:rsidR="00E85C8F" w:rsidRPr="00387526" w:rsidRDefault="00E85C8F" w:rsidP="00F60278">
            <w:pPr>
              <w:ind w:firstLine="426"/>
              <w:jc w:val="both"/>
            </w:pPr>
          </w:p>
          <w:p w:rsidR="00A7778D" w:rsidRDefault="00A7778D" w:rsidP="00F6027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Исполнено.</w:t>
            </w:r>
          </w:p>
          <w:p w:rsidR="00E85C8F" w:rsidRPr="00365B07" w:rsidRDefault="00E85C8F" w:rsidP="00365B07">
            <w:pPr>
              <w:ind w:right="1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2)наличие</w:t>
            </w:r>
            <w:proofErr w:type="gramEnd"/>
            <w:r>
              <w:rPr>
                <w:sz w:val="24"/>
              </w:rPr>
              <w:t xml:space="preserve"> табличек со шрифтом Брайля для получения необходимой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</w:t>
            </w:r>
          </w:p>
        </w:tc>
        <w:tc>
          <w:tcPr>
            <w:tcW w:w="3261" w:type="dxa"/>
          </w:tcPr>
          <w:p w:rsidR="00E85C8F" w:rsidRPr="00387526" w:rsidRDefault="00E85C8F" w:rsidP="00A444D3">
            <w:pPr>
              <w:tabs>
                <w:tab w:val="left" w:pos="2561"/>
              </w:tabs>
              <w:spacing w:line="275" w:lineRule="exact"/>
              <w:ind w:left="11" w:right="57"/>
              <w:jc w:val="both"/>
            </w:pPr>
          </w:p>
          <w:p w:rsidR="00E85C8F" w:rsidRPr="00387526" w:rsidRDefault="00E85C8F" w:rsidP="00A444D3">
            <w:pPr>
              <w:tabs>
                <w:tab w:val="left" w:pos="2561"/>
              </w:tabs>
              <w:spacing w:line="275" w:lineRule="exact"/>
              <w:ind w:left="11" w:right="57"/>
              <w:jc w:val="both"/>
            </w:pPr>
          </w:p>
          <w:p w:rsidR="00E85C8F" w:rsidRPr="00387526" w:rsidRDefault="00E85C8F" w:rsidP="00A444D3">
            <w:pPr>
              <w:tabs>
                <w:tab w:val="left" w:pos="2561"/>
              </w:tabs>
              <w:spacing w:line="275" w:lineRule="exact"/>
              <w:ind w:left="11" w:right="57"/>
              <w:jc w:val="both"/>
            </w:pPr>
          </w:p>
          <w:p w:rsidR="00E85C8F" w:rsidRPr="00387526" w:rsidRDefault="00E85C8F" w:rsidP="00A444D3">
            <w:pPr>
              <w:tabs>
                <w:tab w:val="left" w:pos="2561"/>
              </w:tabs>
              <w:spacing w:line="275" w:lineRule="exact"/>
              <w:ind w:left="11" w:right="57"/>
              <w:jc w:val="both"/>
            </w:pPr>
          </w:p>
          <w:p w:rsidR="00E85C8F" w:rsidRPr="00387526" w:rsidRDefault="00401959" w:rsidP="00A444D3">
            <w:pPr>
              <w:jc w:val="both"/>
            </w:pPr>
            <w:r>
              <w:t>Копия удостоверения</w:t>
            </w:r>
            <w:r w:rsidR="00E85C8F">
              <w:t>, выданно</w:t>
            </w:r>
            <w:r w:rsidR="00CD31E1">
              <w:t>е Бариевой Г.Ф. (Приложение № 18</w:t>
            </w:r>
            <w:r w:rsidR="00E85C8F" w:rsidRPr="00387526">
              <w:t>)</w:t>
            </w:r>
          </w:p>
          <w:p w:rsidR="00E85C8F" w:rsidRPr="00387526" w:rsidRDefault="00E85C8F" w:rsidP="00A444D3">
            <w:pPr>
              <w:ind w:firstLine="426"/>
              <w:jc w:val="both"/>
            </w:pPr>
          </w:p>
          <w:p w:rsidR="00CD31E1" w:rsidRDefault="00CD31E1" w:rsidP="00A444D3">
            <w:pPr>
              <w:jc w:val="both"/>
            </w:pPr>
          </w:p>
          <w:p w:rsidR="00CD31E1" w:rsidRDefault="00CD31E1" w:rsidP="00A444D3">
            <w:pPr>
              <w:jc w:val="both"/>
            </w:pPr>
          </w:p>
          <w:p w:rsidR="00CD31E1" w:rsidRDefault="00CD31E1" w:rsidP="00A444D3">
            <w:pPr>
              <w:jc w:val="both"/>
            </w:pPr>
          </w:p>
          <w:p w:rsidR="00CD31E1" w:rsidRDefault="00CD31E1" w:rsidP="00A444D3">
            <w:pPr>
              <w:jc w:val="both"/>
            </w:pPr>
          </w:p>
          <w:p w:rsidR="00CD31E1" w:rsidRDefault="00CD31E1" w:rsidP="00A444D3">
            <w:pPr>
              <w:jc w:val="both"/>
            </w:pPr>
          </w:p>
          <w:p w:rsidR="00CD31E1" w:rsidRDefault="00CD31E1" w:rsidP="00A444D3">
            <w:pPr>
              <w:jc w:val="both"/>
            </w:pPr>
          </w:p>
          <w:p w:rsidR="00CD31E1" w:rsidRDefault="00CD31E1" w:rsidP="00A444D3">
            <w:pPr>
              <w:jc w:val="both"/>
            </w:pPr>
          </w:p>
          <w:p w:rsidR="00CD31E1" w:rsidRDefault="00CD31E1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E606E6" w:rsidP="00A444D3">
            <w:pPr>
              <w:jc w:val="both"/>
            </w:pPr>
          </w:p>
          <w:p w:rsidR="00E606E6" w:rsidRDefault="0013115E" w:rsidP="00A444D3">
            <w:pPr>
              <w:jc w:val="both"/>
            </w:pPr>
            <w:r>
              <w:t>-прилагается выписка из протокола педагогического совета      №4 от 14.04.2020(приложение №11)</w:t>
            </w:r>
          </w:p>
          <w:p w:rsidR="00E85C8F" w:rsidRDefault="00E85C8F" w:rsidP="00A444D3">
            <w:pPr>
              <w:jc w:val="both"/>
            </w:pPr>
            <w:r>
              <w:t xml:space="preserve">Прилагается копия приказа </w:t>
            </w:r>
            <w:r w:rsidR="00487ED7">
              <w:t>№</w:t>
            </w:r>
            <w:r w:rsidRPr="00E1174D">
              <w:t>16 от 15.04.2020г</w:t>
            </w:r>
            <w:r>
              <w:t xml:space="preserve"> о назначении ассистента</w:t>
            </w:r>
            <w:r w:rsidR="00586E1B">
              <w:t xml:space="preserve"> </w:t>
            </w:r>
            <w:proofErr w:type="spellStart"/>
            <w:r>
              <w:t>тьютора</w:t>
            </w:r>
            <w:proofErr w:type="spellEnd"/>
            <w:r>
              <w:t>;</w:t>
            </w:r>
          </w:p>
          <w:p w:rsidR="00E85C8F" w:rsidRDefault="00CD31E1" w:rsidP="00A444D3">
            <w:pPr>
              <w:jc w:val="both"/>
              <w:rPr>
                <w:b/>
              </w:rPr>
            </w:pPr>
            <w:r>
              <w:rPr>
                <w:b/>
              </w:rPr>
              <w:t>(приложение №19</w:t>
            </w:r>
            <w:r w:rsidR="00E85C8F">
              <w:rPr>
                <w:b/>
              </w:rPr>
              <w:t>)</w:t>
            </w:r>
          </w:p>
          <w:p w:rsidR="00E85C8F" w:rsidRDefault="00E85C8F" w:rsidP="00A444D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  <w:r>
              <w:t>Прилагается копия</w:t>
            </w:r>
          </w:p>
          <w:p w:rsidR="00E85C8F" w:rsidRDefault="00E85C8F" w:rsidP="00A444D3">
            <w:pPr>
              <w:jc w:val="both"/>
            </w:pPr>
            <w:r>
              <w:t>Долж</w:t>
            </w:r>
            <w:r w:rsidR="00CD31E1">
              <w:t xml:space="preserve">ностной </w:t>
            </w:r>
            <w:proofErr w:type="gramStart"/>
            <w:r w:rsidR="00CD31E1">
              <w:t>инструкции(</w:t>
            </w:r>
            <w:proofErr w:type="gramEnd"/>
            <w:r w:rsidR="00CD31E1">
              <w:t xml:space="preserve">приложения </w:t>
            </w:r>
            <w:r w:rsidR="00487ED7">
              <w:t>№</w:t>
            </w:r>
            <w:r w:rsidR="00CD31E1">
              <w:t>20</w:t>
            </w:r>
            <w:r>
              <w:t>)</w:t>
            </w:r>
          </w:p>
          <w:p w:rsidR="00A7778D" w:rsidRDefault="00A7778D" w:rsidP="00A444D3">
            <w:pPr>
              <w:jc w:val="both"/>
            </w:pPr>
          </w:p>
          <w:p w:rsidR="00E85C8F" w:rsidRPr="00387526" w:rsidRDefault="00E85C8F" w:rsidP="00365B07">
            <w:pPr>
              <w:jc w:val="both"/>
            </w:pPr>
            <w:r>
              <w:t>Прилагается фото табличек</w:t>
            </w:r>
            <w:r w:rsidR="002F5EA0">
              <w:t xml:space="preserve"> со шрифтом Брайля </w:t>
            </w:r>
            <w:r w:rsidR="00CD31E1">
              <w:rPr>
                <w:b/>
              </w:rPr>
              <w:t>(приложение №21</w:t>
            </w:r>
            <w:r>
              <w:rPr>
                <w:b/>
              </w:rPr>
              <w:t>)</w:t>
            </w:r>
          </w:p>
        </w:tc>
      </w:tr>
    </w:tbl>
    <w:p w:rsidR="00DF6532" w:rsidRPr="00DF6532" w:rsidRDefault="00365B07" w:rsidP="00B855E7">
      <w:pPr>
        <w:pStyle w:val="a3"/>
        <w:tabs>
          <w:tab w:val="left" w:pos="5675"/>
        </w:tabs>
        <w:spacing w:before="91"/>
        <w:ind w:left="132"/>
        <w:jc w:val="center"/>
      </w:pPr>
      <w:r w:rsidRPr="00365B07">
        <w:rPr>
          <w:noProof/>
          <w:u w:val="single"/>
          <w:lang w:eastAsia="ru-RU"/>
        </w:rPr>
        <w:lastRenderedPageBreak/>
        <w:drawing>
          <wp:inline distT="0" distB="0" distL="0" distR="0">
            <wp:extent cx="7029450" cy="99456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532" w:rsidRPr="00DF6532" w:rsidSect="00E606E6">
      <w:pgSz w:w="11910" w:h="16840"/>
      <w:pgMar w:top="538" w:right="280" w:bottom="1000" w:left="5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D5C65"/>
    <w:multiLevelType w:val="hybridMultilevel"/>
    <w:tmpl w:val="D2405904"/>
    <w:lvl w:ilvl="0" w:tplc="8544ED3E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E23E9A">
      <w:numFmt w:val="bullet"/>
      <w:lvlText w:val="•"/>
      <w:lvlJc w:val="left"/>
      <w:pPr>
        <w:ind w:left="741" w:hanging="190"/>
      </w:pPr>
      <w:rPr>
        <w:rFonts w:hint="default"/>
        <w:lang w:val="ru-RU" w:eastAsia="en-US" w:bidi="ar-SA"/>
      </w:rPr>
    </w:lvl>
    <w:lvl w:ilvl="2" w:tplc="1250D618">
      <w:numFmt w:val="bullet"/>
      <w:lvlText w:val="•"/>
      <w:lvlJc w:val="left"/>
      <w:pPr>
        <w:ind w:left="1382" w:hanging="190"/>
      </w:pPr>
      <w:rPr>
        <w:rFonts w:hint="default"/>
        <w:lang w:val="ru-RU" w:eastAsia="en-US" w:bidi="ar-SA"/>
      </w:rPr>
    </w:lvl>
    <w:lvl w:ilvl="3" w:tplc="E5C8D962">
      <w:numFmt w:val="bullet"/>
      <w:lvlText w:val="•"/>
      <w:lvlJc w:val="left"/>
      <w:pPr>
        <w:ind w:left="2023" w:hanging="190"/>
      </w:pPr>
      <w:rPr>
        <w:rFonts w:hint="default"/>
        <w:lang w:val="ru-RU" w:eastAsia="en-US" w:bidi="ar-SA"/>
      </w:rPr>
    </w:lvl>
    <w:lvl w:ilvl="4" w:tplc="3E884BBA">
      <w:numFmt w:val="bullet"/>
      <w:lvlText w:val="•"/>
      <w:lvlJc w:val="left"/>
      <w:pPr>
        <w:ind w:left="2664" w:hanging="190"/>
      </w:pPr>
      <w:rPr>
        <w:rFonts w:hint="default"/>
        <w:lang w:val="ru-RU" w:eastAsia="en-US" w:bidi="ar-SA"/>
      </w:rPr>
    </w:lvl>
    <w:lvl w:ilvl="5" w:tplc="980EEF6A">
      <w:numFmt w:val="bullet"/>
      <w:lvlText w:val="•"/>
      <w:lvlJc w:val="left"/>
      <w:pPr>
        <w:ind w:left="3305" w:hanging="190"/>
      </w:pPr>
      <w:rPr>
        <w:rFonts w:hint="default"/>
        <w:lang w:val="ru-RU" w:eastAsia="en-US" w:bidi="ar-SA"/>
      </w:rPr>
    </w:lvl>
    <w:lvl w:ilvl="6" w:tplc="59963656">
      <w:numFmt w:val="bullet"/>
      <w:lvlText w:val="•"/>
      <w:lvlJc w:val="left"/>
      <w:pPr>
        <w:ind w:left="3946" w:hanging="190"/>
      </w:pPr>
      <w:rPr>
        <w:rFonts w:hint="default"/>
        <w:lang w:val="ru-RU" w:eastAsia="en-US" w:bidi="ar-SA"/>
      </w:rPr>
    </w:lvl>
    <w:lvl w:ilvl="7" w:tplc="CECE3F58">
      <w:numFmt w:val="bullet"/>
      <w:lvlText w:val="•"/>
      <w:lvlJc w:val="left"/>
      <w:pPr>
        <w:ind w:left="4587" w:hanging="190"/>
      </w:pPr>
      <w:rPr>
        <w:rFonts w:hint="default"/>
        <w:lang w:val="ru-RU" w:eastAsia="en-US" w:bidi="ar-SA"/>
      </w:rPr>
    </w:lvl>
    <w:lvl w:ilvl="8" w:tplc="7CDC8A24">
      <w:numFmt w:val="bullet"/>
      <w:lvlText w:val="•"/>
      <w:lvlJc w:val="left"/>
      <w:pPr>
        <w:ind w:left="5228" w:hanging="190"/>
      </w:pPr>
      <w:rPr>
        <w:rFonts w:hint="default"/>
        <w:lang w:val="ru-RU" w:eastAsia="en-US" w:bidi="ar-SA"/>
      </w:rPr>
    </w:lvl>
  </w:abstractNum>
  <w:abstractNum w:abstractNumId="1">
    <w:nsid w:val="1C6A3ECE"/>
    <w:multiLevelType w:val="hybridMultilevel"/>
    <w:tmpl w:val="2E387A98"/>
    <w:lvl w:ilvl="0" w:tplc="83E2D636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DA0A3E">
      <w:numFmt w:val="bullet"/>
      <w:lvlText w:val="•"/>
      <w:lvlJc w:val="left"/>
      <w:pPr>
        <w:ind w:left="532" w:hanging="212"/>
      </w:pPr>
      <w:rPr>
        <w:rFonts w:hint="default"/>
        <w:lang w:val="ru-RU" w:eastAsia="en-US" w:bidi="ar-SA"/>
      </w:rPr>
    </w:lvl>
    <w:lvl w:ilvl="2" w:tplc="3898A836">
      <w:numFmt w:val="bullet"/>
      <w:lvlText w:val="•"/>
      <w:lvlJc w:val="left"/>
      <w:pPr>
        <w:ind w:left="944" w:hanging="212"/>
      </w:pPr>
      <w:rPr>
        <w:rFonts w:hint="default"/>
        <w:lang w:val="ru-RU" w:eastAsia="en-US" w:bidi="ar-SA"/>
      </w:rPr>
    </w:lvl>
    <w:lvl w:ilvl="3" w:tplc="ABF8C158">
      <w:numFmt w:val="bullet"/>
      <w:lvlText w:val="•"/>
      <w:lvlJc w:val="left"/>
      <w:pPr>
        <w:ind w:left="1356" w:hanging="212"/>
      </w:pPr>
      <w:rPr>
        <w:rFonts w:hint="default"/>
        <w:lang w:val="ru-RU" w:eastAsia="en-US" w:bidi="ar-SA"/>
      </w:rPr>
    </w:lvl>
    <w:lvl w:ilvl="4" w:tplc="BD7CC46C">
      <w:numFmt w:val="bullet"/>
      <w:lvlText w:val="•"/>
      <w:lvlJc w:val="left"/>
      <w:pPr>
        <w:ind w:left="1769" w:hanging="212"/>
      </w:pPr>
      <w:rPr>
        <w:rFonts w:hint="default"/>
        <w:lang w:val="ru-RU" w:eastAsia="en-US" w:bidi="ar-SA"/>
      </w:rPr>
    </w:lvl>
    <w:lvl w:ilvl="5" w:tplc="DF88E1FE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6" w:tplc="54D4D926">
      <w:numFmt w:val="bullet"/>
      <w:lvlText w:val="•"/>
      <w:lvlJc w:val="left"/>
      <w:pPr>
        <w:ind w:left="2593" w:hanging="212"/>
      </w:pPr>
      <w:rPr>
        <w:rFonts w:hint="default"/>
        <w:lang w:val="ru-RU" w:eastAsia="en-US" w:bidi="ar-SA"/>
      </w:rPr>
    </w:lvl>
    <w:lvl w:ilvl="7" w:tplc="121C1E78">
      <w:numFmt w:val="bullet"/>
      <w:lvlText w:val="•"/>
      <w:lvlJc w:val="left"/>
      <w:pPr>
        <w:ind w:left="3006" w:hanging="212"/>
      </w:pPr>
      <w:rPr>
        <w:rFonts w:hint="default"/>
        <w:lang w:val="ru-RU" w:eastAsia="en-US" w:bidi="ar-SA"/>
      </w:rPr>
    </w:lvl>
    <w:lvl w:ilvl="8" w:tplc="54329BB6">
      <w:numFmt w:val="bullet"/>
      <w:lvlText w:val="•"/>
      <w:lvlJc w:val="left"/>
      <w:pPr>
        <w:ind w:left="3418" w:hanging="212"/>
      </w:pPr>
      <w:rPr>
        <w:rFonts w:hint="default"/>
        <w:lang w:val="ru-RU" w:eastAsia="en-US" w:bidi="ar-SA"/>
      </w:rPr>
    </w:lvl>
  </w:abstractNum>
  <w:abstractNum w:abstractNumId="2">
    <w:nsid w:val="5F15017F"/>
    <w:multiLevelType w:val="hybridMultilevel"/>
    <w:tmpl w:val="42FA05F2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6E8B1ED9"/>
    <w:multiLevelType w:val="hybridMultilevel"/>
    <w:tmpl w:val="477A847A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9171F"/>
    <w:rsid w:val="0001660A"/>
    <w:rsid w:val="000225EC"/>
    <w:rsid w:val="000479DA"/>
    <w:rsid w:val="00083AB0"/>
    <w:rsid w:val="00092CBF"/>
    <w:rsid w:val="000945D3"/>
    <w:rsid w:val="00095903"/>
    <w:rsid w:val="00095F77"/>
    <w:rsid w:val="000A5BB3"/>
    <w:rsid w:val="000D4F65"/>
    <w:rsid w:val="000D66C9"/>
    <w:rsid w:val="000E19BA"/>
    <w:rsid w:val="00101EC9"/>
    <w:rsid w:val="00120729"/>
    <w:rsid w:val="0013115E"/>
    <w:rsid w:val="00134C27"/>
    <w:rsid w:val="0013604E"/>
    <w:rsid w:val="00141D15"/>
    <w:rsid w:val="00154DB6"/>
    <w:rsid w:val="00177927"/>
    <w:rsid w:val="0018001E"/>
    <w:rsid w:val="0019317F"/>
    <w:rsid w:val="001A6487"/>
    <w:rsid w:val="001A7B9F"/>
    <w:rsid w:val="001B13F0"/>
    <w:rsid w:val="001D5A97"/>
    <w:rsid w:val="0021163C"/>
    <w:rsid w:val="0022377A"/>
    <w:rsid w:val="00273F32"/>
    <w:rsid w:val="00285AB6"/>
    <w:rsid w:val="002F5EA0"/>
    <w:rsid w:val="00306F43"/>
    <w:rsid w:val="00310E9C"/>
    <w:rsid w:val="00317E9C"/>
    <w:rsid w:val="00335A99"/>
    <w:rsid w:val="00345F79"/>
    <w:rsid w:val="00365B07"/>
    <w:rsid w:val="00386754"/>
    <w:rsid w:val="003D3891"/>
    <w:rsid w:val="003D573E"/>
    <w:rsid w:val="003E394D"/>
    <w:rsid w:val="003E7416"/>
    <w:rsid w:val="003F7278"/>
    <w:rsid w:val="00401677"/>
    <w:rsid w:val="00401900"/>
    <w:rsid w:val="00401959"/>
    <w:rsid w:val="00413080"/>
    <w:rsid w:val="004236FD"/>
    <w:rsid w:val="004473EF"/>
    <w:rsid w:val="00453342"/>
    <w:rsid w:val="00460158"/>
    <w:rsid w:val="00487ED7"/>
    <w:rsid w:val="004A33C4"/>
    <w:rsid w:val="004C5F94"/>
    <w:rsid w:val="004D46CA"/>
    <w:rsid w:val="00525BD5"/>
    <w:rsid w:val="00532471"/>
    <w:rsid w:val="00534A51"/>
    <w:rsid w:val="00563196"/>
    <w:rsid w:val="00586E1B"/>
    <w:rsid w:val="0059171F"/>
    <w:rsid w:val="005A74B1"/>
    <w:rsid w:val="005F0EA3"/>
    <w:rsid w:val="006042F5"/>
    <w:rsid w:val="0062061B"/>
    <w:rsid w:val="00620F76"/>
    <w:rsid w:val="006306FB"/>
    <w:rsid w:val="00645750"/>
    <w:rsid w:val="00657A19"/>
    <w:rsid w:val="00657C59"/>
    <w:rsid w:val="006A2D32"/>
    <w:rsid w:val="006E3098"/>
    <w:rsid w:val="006E7C0B"/>
    <w:rsid w:val="006F3656"/>
    <w:rsid w:val="00744043"/>
    <w:rsid w:val="00757E4C"/>
    <w:rsid w:val="00760814"/>
    <w:rsid w:val="00775C99"/>
    <w:rsid w:val="008070F1"/>
    <w:rsid w:val="008220A1"/>
    <w:rsid w:val="00825FCB"/>
    <w:rsid w:val="008438BA"/>
    <w:rsid w:val="0084521E"/>
    <w:rsid w:val="0088231E"/>
    <w:rsid w:val="008A4D08"/>
    <w:rsid w:val="008B32A3"/>
    <w:rsid w:val="008C145D"/>
    <w:rsid w:val="008D4CFE"/>
    <w:rsid w:val="008E233D"/>
    <w:rsid w:val="008F712A"/>
    <w:rsid w:val="00907819"/>
    <w:rsid w:val="00933DC2"/>
    <w:rsid w:val="00945DB3"/>
    <w:rsid w:val="00961B1D"/>
    <w:rsid w:val="009658BD"/>
    <w:rsid w:val="00976B97"/>
    <w:rsid w:val="009B14BB"/>
    <w:rsid w:val="009C0122"/>
    <w:rsid w:val="009C13EF"/>
    <w:rsid w:val="009F2394"/>
    <w:rsid w:val="00A02326"/>
    <w:rsid w:val="00A232A9"/>
    <w:rsid w:val="00A31212"/>
    <w:rsid w:val="00A41322"/>
    <w:rsid w:val="00A444D3"/>
    <w:rsid w:val="00A45A27"/>
    <w:rsid w:val="00A61F5D"/>
    <w:rsid w:val="00A6645D"/>
    <w:rsid w:val="00A7778D"/>
    <w:rsid w:val="00A8131A"/>
    <w:rsid w:val="00A86A5E"/>
    <w:rsid w:val="00A9189A"/>
    <w:rsid w:val="00A93722"/>
    <w:rsid w:val="00AA19E7"/>
    <w:rsid w:val="00AB7FA7"/>
    <w:rsid w:val="00AC0D5C"/>
    <w:rsid w:val="00AC1134"/>
    <w:rsid w:val="00AD0635"/>
    <w:rsid w:val="00AE2200"/>
    <w:rsid w:val="00B130AB"/>
    <w:rsid w:val="00B201DD"/>
    <w:rsid w:val="00B44281"/>
    <w:rsid w:val="00B45F4C"/>
    <w:rsid w:val="00B474F8"/>
    <w:rsid w:val="00B61D84"/>
    <w:rsid w:val="00B77A22"/>
    <w:rsid w:val="00B855E7"/>
    <w:rsid w:val="00C13106"/>
    <w:rsid w:val="00C30E4B"/>
    <w:rsid w:val="00C33041"/>
    <w:rsid w:val="00C35DC4"/>
    <w:rsid w:val="00C66A01"/>
    <w:rsid w:val="00C7262B"/>
    <w:rsid w:val="00C850E2"/>
    <w:rsid w:val="00C92BFA"/>
    <w:rsid w:val="00C972F9"/>
    <w:rsid w:val="00CD31E1"/>
    <w:rsid w:val="00CF1885"/>
    <w:rsid w:val="00D17E4C"/>
    <w:rsid w:val="00D56D6D"/>
    <w:rsid w:val="00D63F45"/>
    <w:rsid w:val="00D81C49"/>
    <w:rsid w:val="00D87405"/>
    <w:rsid w:val="00DB5E36"/>
    <w:rsid w:val="00DE5C78"/>
    <w:rsid w:val="00DF6532"/>
    <w:rsid w:val="00E031EB"/>
    <w:rsid w:val="00E03D0E"/>
    <w:rsid w:val="00E1174D"/>
    <w:rsid w:val="00E3226B"/>
    <w:rsid w:val="00E336F3"/>
    <w:rsid w:val="00E36D7B"/>
    <w:rsid w:val="00E43A02"/>
    <w:rsid w:val="00E5050E"/>
    <w:rsid w:val="00E606E6"/>
    <w:rsid w:val="00E75069"/>
    <w:rsid w:val="00E85C8F"/>
    <w:rsid w:val="00E8706C"/>
    <w:rsid w:val="00EA4222"/>
    <w:rsid w:val="00EC7317"/>
    <w:rsid w:val="00EE23D1"/>
    <w:rsid w:val="00F23D4C"/>
    <w:rsid w:val="00F4782A"/>
    <w:rsid w:val="00F60278"/>
    <w:rsid w:val="00F661FD"/>
    <w:rsid w:val="00F74A97"/>
    <w:rsid w:val="00F77D83"/>
    <w:rsid w:val="00FA1724"/>
    <w:rsid w:val="00FA4812"/>
    <w:rsid w:val="00FC1AD8"/>
    <w:rsid w:val="00FE79D6"/>
    <w:rsid w:val="00FF7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09F2173-1E4D-4EEB-9F2F-01D852D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19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E19BA"/>
    <w:pPr>
      <w:spacing w:before="67"/>
      <w:ind w:left="130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19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19BA"/>
  </w:style>
  <w:style w:type="paragraph" w:styleId="a4">
    <w:name w:val="List Paragraph"/>
    <w:basedOn w:val="a"/>
    <w:uiPriority w:val="1"/>
    <w:qFormat/>
    <w:rsid w:val="000E19BA"/>
  </w:style>
  <w:style w:type="paragraph" w:customStyle="1" w:styleId="TableParagraph">
    <w:name w:val="Table Paragraph"/>
    <w:basedOn w:val="a"/>
    <w:uiPriority w:val="1"/>
    <w:qFormat/>
    <w:rsid w:val="000E19BA"/>
  </w:style>
  <w:style w:type="character" w:styleId="a5">
    <w:name w:val="Hyperlink"/>
    <w:basedOn w:val="a0"/>
    <w:uiPriority w:val="99"/>
    <w:unhideWhenUsed/>
    <w:rsid w:val="0084521E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E79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75069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317E9C"/>
    <w:pPr>
      <w:widowControl/>
      <w:autoSpaceDE/>
      <w:autoSpaceDN/>
    </w:pPr>
    <w:rPr>
      <w:rFonts w:eastAsiaTheme="minorEastAsia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166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660A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Default">
    <w:name w:val="Default"/>
    <w:rsid w:val="00E5050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b-artash/dou/page2445969.htm" TargetMode="External"/><Relationship Id="rId13" Type="http://schemas.openxmlformats.org/officeDocument/2006/relationships/hyperlink" Target="https://edu.tatar.ru/saby/b-artash/dou/page2325288.htm" TargetMode="External"/><Relationship Id="rId18" Type="http://schemas.openxmlformats.org/officeDocument/2006/relationships/hyperlink" Target="https://edu.tatar.ru/saby/b-artash/dou/page4140979.htm" TargetMode="Externa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hyperlink" Target="https://edu.tatar.ru/saby/b-artash/dou/page2445969.htm" TargetMode="External"/><Relationship Id="rId12" Type="http://schemas.openxmlformats.org/officeDocument/2006/relationships/hyperlink" Target="https://edu.tatar.ru/saby/b-artash/dou/page2325288.htm" TargetMode="External"/><Relationship Id="rId17" Type="http://schemas.openxmlformats.org/officeDocument/2006/relationships/hyperlink" Target="https://edu.tatar.ru/saby/b-artash/dou/page2325319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saby/b-artash/dou/page4251967.htm" TargetMode="External"/><Relationship Id="rId20" Type="http://schemas.openxmlformats.org/officeDocument/2006/relationships/hyperlink" Target="https://edu.tatar.ru/saby/b-artash/dou/page2325288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saby/b-artash/dou/page232528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saby/b-artash/dou/page4251964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saby/b-artash/dou/page2445969.htm" TargetMode="External"/><Relationship Id="rId19" Type="http://schemas.openxmlformats.org/officeDocument/2006/relationships/hyperlink" Target="https://edu.tatar.ru/saby/bigenej/dou/page137808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aby/b-artash/dou/page2445964.htm" TargetMode="External"/><Relationship Id="rId14" Type="http://schemas.openxmlformats.org/officeDocument/2006/relationships/hyperlink" Target="https://edu.tatar.ru/saby/b-artash/dou/page4251970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272B1-0003-46A0-95BC-6374B044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9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Карлыгач</dc:creator>
  <cp:keywords>МБДОУ Карлыгач</cp:keywords>
  <cp:lastModifiedBy>User</cp:lastModifiedBy>
  <cp:revision>127</cp:revision>
  <cp:lastPrinted>2020-12-21T19:31:00Z</cp:lastPrinted>
  <dcterms:created xsi:type="dcterms:W3CDTF">2020-06-18T18:41:00Z</dcterms:created>
  <dcterms:modified xsi:type="dcterms:W3CDTF">2020-12-27T17:17:00Z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2020-06-18T00:00:00Z</vt:filetime>
  </property>
</Properties>
</file>